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670F6" w14:textId="77777777" w:rsidR="006A39A4" w:rsidRDefault="006A39A4">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07C85D3F" w14:textId="77777777" w:rsidR="006A39A4" w:rsidRDefault="006A39A4">
      <w:pPr>
        <w:pStyle w:val="ConsPlusNormal"/>
        <w:jc w:val="both"/>
        <w:outlineLvl w:val="0"/>
      </w:pPr>
    </w:p>
    <w:p w14:paraId="2CADDF21" w14:textId="77777777" w:rsidR="006A39A4" w:rsidRDefault="006A39A4">
      <w:pPr>
        <w:pStyle w:val="ConsPlusNormal"/>
        <w:outlineLvl w:val="0"/>
      </w:pPr>
      <w:r>
        <w:t>Зарегистрировано в Минюсте РД 3 июля 2014 г. N 2968</w:t>
      </w:r>
    </w:p>
    <w:p w14:paraId="2555B308" w14:textId="77777777" w:rsidR="006A39A4" w:rsidRDefault="006A39A4">
      <w:pPr>
        <w:pStyle w:val="ConsPlusNormal"/>
        <w:pBdr>
          <w:top w:val="single" w:sz="6" w:space="0" w:color="auto"/>
        </w:pBdr>
        <w:spacing w:before="100" w:after="100"/>
        <w:jc w:val="both"/>
        <w:rPr>
          <w:sz w:val="2"/>
          <w:szCs w:val="2"/>
        </w:rPr>
      </w:pPr>
    </w:p>
    <w:p w14:paraId="63C1FCAA" w14:textId="77777777" w:rsidR="006A39A4" w:rsidRDefault="006A39A4">
      <w:pPr>
        <w:pStyle w:val="ConsPlusNormal"/>
        <w:jc w:val="both"/>
      </w:pPr>
    </w:p>
    <w:p w14:paraId="2406FFE5" w14:textId="77777777" w:rsidR="006A39A4" w:rsidRDefault="006A39A4">
      <w:pPr>
        <w:pStyle w:val="ConsPlusNormal"/>
        <w:jc w:val="center"/>
        <w:rPr>
          <w:b/>
          <w:bCs/>
        </w:rPr>
      </w:pPr>
      <w:r>
        <w:rPr>
          <w:b/>
          <w:bCs/>
        </w:rPr>
        <w:t>МИНИСТЕРСТВО ПРИРОДНЫХ РЕСУРСОВ И ЭКОЛОГИИ</w:t>
      </w:r>
    </w:p>
    <w:p w14:paraId="3B93AA84" w14:textId="77777777" w:rsidR="006A39A4" w:rsidRDefault="006A39A4">
      <w:pPr>
        <w:pStyle w:val="ConsPlusNormal"/>
        <w:jc w:val="center"/>
        <w:rPr>
          <w:b/>
          <w:bCs/>
        </w:rPr>
      </w:pPr>
      <w:r>
        <w:rPr>
          <w:b/>
          <w:bCs/>
        </w:rPr>
        <w:t>РЕСПУБЛИКИ ДАГЕСТАН</w:t>
      </w:r>
    </w:p>
    <w:p w14:paraId="2B0157E1" w14:textId="77777777" w:rsidR="006A39A4" w:rsidRDefault="006A39A4">
      <w:pPr>
        <w:pStyle w:val="ConsPlusNormal"/>
        <w:jc w:val="both"/>
        <w:rPr>
          <w:b/>
          <w:bCs/>
        </w:rPr>
      </w:pPr>
    </w:p>
    <w:p w14:paraId="6D9528FA" w14:textId="77777777" w:rsidR="006A39A4" w:rsidRDefault="006A39A4">
      <w:pPr>
        <w:pStyle w:val="ConsPlusNormal"/>
        <w:jc w:val="center"/>
        <w:rPr>
          <w:b/>
          <w:bCs/>
        </w:rPr>
      </w:pPr>
      <w:r>
        <w:rPr>
          <w:b/>
          <w:bCs/>
        </w:rPr>
        <w:t>ПРИКАЗ</w:t>
      </w:r>
    </w:p>
    <w:p w14:paraId="0E5201A6" w14:textId="77777777" w:rsidR="006A39A4" w:rsidRDefault="006A39A4">
      <w:pPr>
        <w:pStyle w:val="ConsPlusNormal"/>
        <w:jc w:val="center"/>
        <w:rPr>
          <w:b/>
          <w:bCs/>
        </w:rPr>
      </w:pPr>
      <w:r>
        <w:rPr>
          <w:b/>
          <w:bCs/>
        </w:rPr>
        <w:t>от 26 июня 2014 г. N 154</w:t>
      </w:r>
    </w:p>
    <w:p w14:paraId="7B15F679" w14:textId="77777777" w:rsidR="006A39A4" w:rsidRDefault="006A39A4">
      <w:pPr>
        <w:pStyle w:val="ConsPlusNormal"/>
        <w:jc w:val="both"/>
        <w:rPr>
          <w:b/>
          <w:bCs/>
        </w:rPr>
      </w:pPr>
    </w:p>
    <w:p w14:paraId="149D7081" w14:textId="77777777" w:rsidR="006A39A4" w:rsidRDefault="006A39A4">
      <w:pPr>
        <w:pStyle w:val="ConsPlusNormal"/>
        <w:jc w:val="center"/>
        <w:rPr>
          <w:b/>
          <w:bCs/>
        </w:rPr>
      </w:pPr>
      <w:r>
        <w:rPr>
          <w:b/>
          <w:bCs/>
        </w:rPr>
        <w:t>ОБ УТВЕРЖДЕНИИ ПОРЯДКА РАБОТЫ КОНКУРСНОЙ КОМИССИИ</w:t>
      </w:r>
    </w:p>
    <w:p w14:paraId="76F1B1BE" w14:textId="77777777" w:rsidR="006A39A4" w:rsidRDefault="006A39A4">
      <w:pPr>
        <w:pStyle w:val="ConsPlusNormal"/>
        <w:jc w:val="center"/>
        <w:rPr>
          <w:b/>
          <w:bCs/>
        </w:rPr>
      </w:pPr>
      <w:r>
        <w:rPr>
          <w:b/>
          <w:bCs/>
        </w:rPr>
        <w:t>ПО ПРОВЕДЕНИЮ КОНКУРСА НА ЗАМЕЩЕНИЕ ВАКАНТНОЙ ДОЛЖНОСТИ</w:t>
      </w:r>
    </w:p>
    <w:p w14:paraId="313CBEA9" w14:textId="77777777" w:rsidR="006A39A4" w:rsidRDefault="006A39A4">
      <w:pPr>
        <w:pStyle w:val="ConsPlusNormal"/>
        <w:jc w:val="center"/>
        <w:rPr>
          <w:b/>
          <w:bCs/>
        </w:rPr>
      </w:pPr>
      <w:r>
        <w:rPr>
          <w:b/>
          <w:bCs/>
        </w:rPr>
        <w:t>РУКОВОДИТЕЛЯ ГОСУДАРСТВЕННОГО УЧРЕЖДЕНИЯ</w:t>
      </w:r>
    </w:p>
    <w:p w14:paraId="026B1DF5" w14:textId="77777777" w:rsidR="006A39A4" w:rsidRDefault="006A39A4">
      <w:pPr>
        <w:pStyle w:val="ConsPlusNormal"/>
        <w:jc w:val="center"/>
        <w:rPr>
          <w:b/>
          <w:bCs/>
        </w:rPr>
      </w:pPr>
      <w:r>
        <w:rPr>
          <w:b/>
          <w:bCs/>
        </w:rPr>
        <w:t>РЕСПУБЛИКИ ДАГЕСТАН, НАХОДЯЩЕГОСЯ В ВЕДЕНИИ МИНИСТЕРСТВА</w:t>
      </w:r>
    </w:p>
    <w:p w14:paraId="6268FB32" w14:textId="77777777" w:rsidR="006A39A4" w:rsidRDefault="006A39A4">
      <w:pPr>
        <w:pStyle w:val="ConsPlusNormal"/>
        <w:jc w:val="center"/>
        <w:rPr>
          <w:b/>
          <w:bCs/>
        </w:rPr>
      </w:pPr>
      <w:r>
        <w:rPr>
          <w:b/>
          <w:bCs/>
        </w:rPr>
        <w:t>ПРИРОДНЫХ РЕСУРСОВ И ЭКОЛОГИИ РЕСПУБЛИКИ ДАГЕСТАН,</w:t>
      </w:r>
    </w:p>
    <w:p w14:paraId="70799A09" w14:textId="77777777" w:rsidR="006A39A4" w:rsidRDefault="006A39A4">
      <w:pPr>
        <w:pStyle w:val="ConsPlusNormal"/>
        <w:jc w:val="center"/>
        <w:rPr>
          <w:b/>
          <w:bCs/>
        </w:rPr>
      </w:pPr>
      <w:r>
        <w:rPr>
          <w:b/>
          <w:bCs/>
        </w:rPr>
        <w:t>И МЕТОДИКИ ПРОВЕДЕНИЯ КОНКУРСА НА ЗАМЕЩЕНИЕ</w:t>
      </w:r>
    </w:p>
    <w:p w14:paraId="04173931" w14:textId="77777777" w:rsidR="006A39A4" w:rsidRDefault="006A39A4">
      <w:pPr>
        <w:pStyle w:val="ConsPlusNormal"/>
        <w:jc w:val="center"/>
        <w:rPr>
          <w:b/>
          <w:bCs/>
        </w:rPr>
      </w:pPr>
      <w:r>
        <w:rPr>
          <w:b/>
          <w:bCs/>
        </w:rPr>
        <w:t>ВАКАНТНОЙ ДОЛЖНОСТИ РУКОВОДИТЕЛЯ ГОСУДАРСТВЕННОГО</w:t>
      </w:r>
    </w:p>
    <w:p w14:paraId="09F9D243" w14:textId="77777777" w:rsidR="006A39A4" w:rsidRDefault="006A39A4">
      <w:pPr>
        <w:pStyle w:val="ConsPlusNormal"/>
        <w:jc w:val="center"/>
        <w:rPr>
          <w:b/>
          <w:bCs/>
        </w:rPr>
      </w:pPr>
      <w:r>
        <w:rPr>
          <w:b/>
          <w:bCs/>
        </w:rPr>
        <w:t>УЧРЕЖДЕНИЯ РЕСПУБЛИКИ ДАГЕСТАН, НАХОДЯЩЕГОСЯ</w:t>
      </w:r>
    </w:p>
    <w:p w14:paraId="5004166D" w14:textId="77777777" w:rsidR="006A39A4" w:rsidRDefault="006A39A4">
      <w:pPr>
        <w:pStyle w:val="ConsPlusNormal"/>
        <w:jc w:val="center"/>
        <w:rPr>
          <w:b/>
          <w:bCs/>
        </w:rPr>
      </w:pPr>
      <w:r>
        <w:rPr>
          <w:b/>
          <w:bCs/>
        </w:rPr>
        <w:t>В ВЕДЕНИИ МИНИСТЕРСТВА ПРИРОДНЫХ РЕСУРСОВ</w:t>
      </w:r>
    </w:p>
    <w:p w14:paraId="47DD3561" w14:textId="77777777" w:rsidR="006A39A4" w:rsidRDefault="006A39A4">
      <w:pPr>
        <w:pStyle w:val="ConsPlusNormal"/>
        <w:jc w:val="center"/>
        <w:rPr>
          <w:b/>
          <w:bCs/>
        </w:rPr>
      </w:pPr>
      <w:r>
        <w:rPr>
          <w:b/>
          <w:bCs/>
        </w:rPr>
        <w:t>И ЭКОЛОГИИ РЕСПУБЛИКИ ДАГЕСТАН</w:t>
      </w:r>
    </w:p>
    <w:p w14:paraId="0C55A5A7" w14:textId="77777777" w:rsidR="006A39A4" w:rsidRDefault="006A39A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6A39A4" w14:paraId="30E1FE6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CC0C239" w14:textId="77777777" w:rsidR="006A39A4" w:rsidRDefault="006A39A4">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9E7D449" w14:textId="77777777" w:rsidR="006A39A4" w:rsidRDefault="006A39A4">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DC7A43F" w14:textId="77777777" w:rsidR="006A39A4" w:rsidRDefault="006A39A4">
            <w:pPr>
              <w:pStyle w:val="ConsPlusNormal"/>
              <w:jc w:val="center"/>
              <w:rPr>
                <w:color w:val="392C69"/>
              </w:rPr>
            </w:pPr>
            <w:r>
              <w:rPr>
                <w:color w:val="392C69"/>
              </w:rPr>
              <w:t>Список изменяющих документов</w:t>
            </w:r>
          </w:p>
          <w:p w14:paraId="1EF4F9C7" w14:textId="77777777" w:rsidR="006A39A4" w:rsidRDefault="006A39A4">
            <w:pPr>
              <w:pStyle w:val="ConsPlusNormal"/>
              <w:jc w:val="center"/>
              <w:rPr>
                <w:color w:val="392C69"/>
              </w:rPr>
            </w:pPr>
            <w:r>
              <w:rPr>
                <w:color w:val="392C69"/>
              </w:rPr>
              <w:t>(в ред. Приказов Минприроды РД</w:t>
            </w:r>
          </w:p>
          <w:p w14:paraId="371F088E" w14:textId="77777777" w:rsidR="006A39A4" w:rsidRDefault="006A39A4">
            <w:pPr>
              <w:pStyle w:val="ConsPlusNormal"/>
              <w:jc w:val="center"/>
              <w:rPr>
                <w:color w:val="392C69"/>
              </w:rPr>
            </w:pPr>
            <w:r>
              <w:rPr>
                <w:color w:val="392C69"/>
              </w:rPr>
              <w:t xml:space="preserve">от 03.06.2022 </w:t>
            </w:r>
            <w:hyperlink r:id="rId5" w:history="1">
              <w:r>
                <w:rPr>
                  <w:color w:val="0000FF"/>
                </w:rPr>
                <w:t>N 194</w:t>
              </w:r>
            </w:hyperlink>
            <w:r>
              <w:rPr>
                <w:color w:val="392C69"/>
              </w:rPr>
              <w:t xml:space="preserve">, от 10.07.2023 </w:t>
            </w:r>
            <w:hyperlink r:id="rId6" w:history="1">
              <w:r>
                <w:rPr>
                  <w:color w:val="0000FF"/>
                </w:rPr>
                <w:t>N 146</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C981171" w14:textId="77777777" w:rsidR="006A39A4" w:rsidRDefault="006A39A4">
            <w:pPr>
              <w:pStyle w:val="ConsPlusNormal"/>
              <w:jc w:val="center"/>
              <w:rPr>
                <w:color w:val="392C69"/>
              </w:rPr>
            </w:pPr>
          </w:p>
        </w:tc>
      </w:tr>
    </w:tbl>
    <w:p w14:paraId="68EAAEC1" w14:textId="77777777" w:rsidR="006A39A4" w:rsidRDefault="006A39A4">
      <w:pPr>
        <w:pStyle w:val="ConsPlusNormal"/>
        <w:jc w:val="both"/>
      </w:pPr>
    </w:p>
    <w:p w14:paraId="0E3F186E" w14:textId="77777777" w:rsidR="006A39A4" w:rsidRDefault="006A39A4">
      <w:pPr>
        <w:pStyle w:val="ConsPlusNormal"/>
        <w:ind w:firstLine="540"/>
        <w:jc w:val="both"/>
      </w:pPr>
      <w:r>
        <w:t xml:space="preserve">Руководствуясь </w:t>
      </w:r>
      <w:hyperlink r:id="rId7" w:history="1">
        <w:r>
          <w:rPr>
            <w:color w:val="0000FF"/>
          </w:rPr>
          <w:t>постановлением</w:t>
        </w:r>
      </w:hyperlink>
      <w:r>
        <w:t xml:space="preserve"> Правительства Республики Дагестан от 11 мая 2010 г. N 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 (Собрание законодательства Республики Дагестан, 2010, N 9, ст. 423; 2013, N 19, ст. 1232), приказываю:</w:t>
      </w:r>
    </w:p>
    <w:p w14:paraId="2598E02C" w14:textId="77777777" w:rsidR="006A39A4" w:rsidRDefault="006A39A4">
      <w:pPr>
        <w:pStyle w:val="ConsPlusNormal"/>
        <w:spacing w:before="220"/>
        <w:ind w:firstLine="540"/>
        <w:jc w:val="both"/>
      </w:pPr>
      <w:r>
        <w:t>1. Утвердить:</w:t>
      </w:r>
    </w:p>
    <w:p w14:paraId="74DCB1E7" w14:textId="77777777" w:rsidR="006A39A4" w:rsidRDefault="006A39A4">
      <w:pPr>
        <w:pStyle w:val="ConsPlusNormal"/>
        <w:spacing w:before="220"/>
        <w:ind w:firstLine="540"/>
        <w:jc w:val="both"/>
      </w:pPr>
      <w:hyperlink w:anchor="Par49" w:history="1">
        <w:r>
          <w:rPr>
            <w:color w:val="0000FF"/>
          </w:rPr>
          <w:t>Порядок</w:t>
        </w:r>
      </w:hyperlink>
      <w:r>
        <w:t xml:space="preserve"> работы конкурсной комиссии по проведению конкурса на замещение вакантной должности руководителя государственного учреждения Республики Дагестан, находящегося в ведении Министерства природных ресурсов и экологии Республики Дагестан (приложение N 1);</w:t>
      </w:r>
    </w:p>
    <w:p w14:paraId="51A1D46B" w14:textId="77777777" w:rsidR="006A39A4" w:rsidRDefault="006A39A4">
      <w:pPr>
        <w:pStyle w:val="ConsPlusNormal"/>
        <w:spacing w:before="220"/>
        <w:ind w:firstLine="540"/>
        <w:jc w:val="both"/>
      </w:pPr>
      <w:hyperlink w:anchor="Par115" w:history="1">
        <w:r>
          <w:rPr>
            <w:color w:val="0000FF"/>
          </w:rPr>
          <w:t>Методику</w:t>
        </w:r>
      </w:hyperlink>
      <w:r>
        <w:t xml:space="preserve"> проведения конкурса на замещение вакантной должности руководителя государственного учреждения Республики Дагестан, находящегося в ведении Министерства природных ресурсов и экологии Республики Дагестан (приложение N 2).</w:t>
      </w:r>
    </w:p>
    <w:p w14:paraId="485EDD1E" w14:textId="77777777" w:rsidR="006A39A4" w:rsidRDefault="006A39A4">
      <w:pPr>
        <w:pStyle w:val="ConsPlusNormal"/>
        <w:spacing w:before="220"/>
        <w:ind w:firstLine="540"/>
        <w:jc w:val="both"/>
      </w:pPr>
      <w:r>
        <w:t>2. Начальнику отдела кадров и общих вопросов Б.А.Ихласовой направить настоящий приказ на государственную регистрацию в Министерство юстиции Республики Дагестан в установленном порядке.</w:t>
      </w:r>
    </w:p>
    <w:p w14:paraId="7A55B657" w14:textId="77777777" w:rsidR="006A39A4" w:rsidRDefault="006A39A4">
      <w:pPr>
        <w:pStyle w:val="ConsPlusNormal"/>
        <w:spacing w:before="220"/>
        <w:ind w:firstLine="540"/>
        <w:jc w:val="both"/>
      </w:pPr>
      <w:r>
        <w:t xml:space="preserve">3. Настоящий приказ опубликовать на официальном сайте Министерства природных ресурсов и экологии Республики Дагестан: </w:t>
      </w:r>
      <w:hyperlink r:id="rId8" w:history="1">
        <w:r>
          <w:rPr>
            <w:color w:val="0000FF"/>
          </w:rPr>
          <w:t>www.mprdag.ru</w:t>
        </w:r>
      </w:hyperlink>
      <w:r>
        <w:t>.</w:t>
      </w:r>
    </w:p>
    <w:p w14:paraId="45411DC4" w14:textId="77777777" w:rsidR="006A39A4" w:rsidRDefault="006A39A4">
      <w:pPr>
        <w:pStyle w:val="ConsPlusNormal"/>
        <w:spacing w:before="220"/>
        <w:ind w:firstLine="540"/>
        <w:jc w:val="both"/>
      </w:pPr>
      <w:r>
        <w:t>4. Контроль за исполнением настоящего приказа возложить на заместителя министра М.А.Алиханову.</w:t>
      </w:r>
    </w:p>
    <w:p w14:paraId="6E1FD346" w14:textId="77777777" w:rsidR="006A39A4" w:rsidRDefault="006A39A4">
      <w:pPr>
        <w:pStyle w:val="ConsPlusNormal"/>
        <w:spacing w:before="220"/>
        <w:ind w:firstLine="540"/>
        <w:jc w:val="both"/>
      </w:pPr>
      <w:r>
        <w:t>5. Настоящий приказ вступает в силу в установленном законом порядке.</w:t>
      </w:r>
    </w:p>
    <w:p w14:paraId="55F913EC" w14:textId="77777777" w:rsidR="006A39A4" w:rsidRDefault="006A39A4">
      <w:pPr>
        <w:pStyle w:val="ConsPlusNormal"/>
        <w:jc w:val="both"/>
      </w:pPr>
    </w:p>
    <w:p w14:paraId="4F7E295D" w14:textId="77777777" w:rsidR="006A39A4" w:rsidRDefault="006A39A4">
      <w:pPr>
        <w:pStyle w:val="ConsPlusNormal"/>
        <w:jc w:val="right"/>
      </w:pPr>
      <w:r>
        <w:t>Министр природных ресурсов и экологии</w:t>
      </w:r>
    </w:p>
    <w:p w14:paraId="3605AC74" w14:textId="77777777" w:rsidR="006A39A4" w:rsidRDefault="006A39A4">
      <w:pPr>
        <w:pStyle w:val="ConsPlusNormal"/>
        <w:jc w:val="right"/>
      </w:pPr>
      <w:r>
        <w:t>Республики Дагестан</w:t>
      </w:r>
    </w:p>
    <w:p w14:paraId="12B5A58D" w14:textId="77777777" w:rsidR="006A39A4" w:rsidRDefault="006A39A4">
      <w:pPr>
        <w:pStyle w:val="ConsPlusNormal"/>
        <w:jc w:val="right"/>
      </w:pPr>
      <w:r>
        <w:t>Г.ИДРИСОВ</w:t>
      </w:r>
    </w:p>
    <w:p w14:paraId="5D9CC9AB" w14:textId="77777777" w:rsidR="006A39A4" w:rsidRDefault="006A39A4">
      <w:pPr>
        <w:pStyle w:val="ConsPlusNormal"/>
        <w:jc w:val="both"/>
      </w:pPr>
    </w:p>
    <w:p w14:paraId="62F18ED8" w14:textId="77777777" w:rsidR="006A39A4" w:rsidRDefault="006A39A4">
      <w:pPr>
        <w:pStyle w:val="ConsPlusNormal"/>
        <w:jc w:val="both"/>
      </w:pPr>
    </w:p>
    <w:p w14:paraId="6801D99F" w14:textId="77777777" w:rsidR="006A39A4" w:rsidRDefault="006A39A4">
      <w:pPr>
        <w:pStyle w:val="ConsPlusNormal"/>
        <w:jc w:val="both"/>
      </w:pPr>
    </w:p>
    <w:p w14:paraId="2A068AD8" w14:textId="77777777" w:rsidR="006A39A4" w:rsidRDefault="006A39A4">
      <w:pPr>
        <w:pStyle w:val="ConsPlusNormal"/>
        <w:jc w:val="both"/>
      </w:pPr>
    </w:p>
    <w:p w14:paraId="58095164" w14:textId="77777777" w:rsidR="006A39A4" w:rsidRDefault="006A39A4">
      <w:pPr>
        <w:pStyle w:val="ConsPlusNormal"/>
        <w:jc w:val="both"/>
      </w:pPr>
    </w:p>
    <w:p w14:paraId="788449C2" w14:textId="77777777" w:rsidR="006A39A4" w:rsidRDefault="006A39A4">
      <w:pPr>
        <w:pStyle w:val="ConsPlusNormal"/>
        <w:jc w:val="right"/>
        <w:outlineLvl w:val="0"/>
      </w:pPr>
      <w:r>
        <w:t>Приложение N 1</w:t>
      </w:r>
    </w:p>
    <w:p w14:paraId="060E8EEB" w14:textId="77777777" w:rsidR="006A39A4" w:rsidRDefault="006A39A4">
      <w:pPr>
        <w:pStyle w:val="ConsPlusNormal"/>
        <w:jc w:val="both"/>
      </w:pPr>
    </w:p>
    <w:p w14:paraId="778D6F29" w14:textId="77777777" w:rsidR="006A39A4" w:rsidRDefault="006A39A4">
      <w:pPr>
        <w:pStyle w:val="ConsPlusNormal"/>
        <w:jc w:val="right"/>
      </w:pPr>
      <w:r>
        <w:t>Утвержден</w:t>
      </w:r>
    </w:p>
    <w:p w14:paraId="07EE7507" w14:textId="77777777" w:rsidR="006A39A4" w:rsidRDefault="006A39A4">
      <w:pPr>
        <w:pStyle w:val="ConsPlusNormal"/>
        <w:jc w:val="right"/>
      </w:pPr>
      <w:r>
        <w:t>приказом Министерства</w:t>
      </w:r>
    </w:p>
    <w:p w14:paraId="620C4E34" w14:textId="77777777" w:rsidR="006A39A4" w:rsidRDefault="006A39A4">
      <w:pPr>
        <w:pStyle w:val="ConsPlusNormal"/>
        <w:jc w:val="right"/>
      </w:pPr>
      <w:r>
        <w:t>природных ресурсов и экологии</w:t>
      </w:r>
    </w:p>
    <w:p w14:paraId="0D2117BB" w14:textId="77777777" w:rsidR="006A39A4" w:rsidRDefault="006A39A4">
      <w:pPr>
        <w:pStyle w:val="ConsPlusNormal"/>
        <w:jc w:val="right"/>
      </w:pPr>
      <w:r>
        <w:t>Республики Дагестан</w:t>
      </w:r>
    </w:p>
    <w:p w14:paraId="4998178E" w14:textId="77777777" w:rsidR="006A39A4" w:rsidRDefault="006A39A4">
      <w:pPr>
        <w:pStyle w:val="ConsPlusNormal"/>
        <w:jc w:val="right"/>
      </w:pPr>
      <w:r>
        <w:t>от 26 июня 2014 г. N 154</w:t>
      </w:r>
    </w:p>
    <w:p w14:paraId="6ACC8C62" w14:textId="77777777" w:rsidR="006A39A4" w:rsidRDefault="006A39A4">
      <w:pPr>
        <w:pStyle w:val="ConsPlusNormal"/>
        <w:jc w:val="both"/>
      </w:pPr>
    </w:p>
    <w:p w14:paraId="443277B9" w14:textId="77777777" w:rsidR="006A39A4" w:rsidRDefault="006A39A4">
      <w:pPr>
        <w:pStyle w:val="ConsPlusNormal"/>
        <w:jc w:val="center"/>
        <w:rPr>
          <w:b/>
          <w:bCs/>
        </w:rPr>
      </w:pPr>
      <w:bookmarkStart w:id="0" w:name="Par49"/>
      <w:bookmarkEnd w:id="0"/>
      <w:r>
        <w:rPr>
          <w:b/>
          <w:bCs/>
        </w:rPr>
        <w:t>ПОРЯДОК</w:t>
      </w:r>
    </w:p>
    <w:p w14:paraId="5F27D23E" w14:textId="77777777" w:rsidR="006A39A4" w:rsidRDefault="006A39A4">
      <w:pPr>
        <w:pStyle w:val="ConsPlusNormal"/>
        <w:jc w:val="center"/>
        <w:rPr>
          <w:b/>
          <w:bCs/>
        </w:rPr>
      </w:pPr>
      <w:r>
        <w:rPr>
          <w:b/>
          <w:bCs/>
        </w:rPr>
        <w:t>РАБОТЫ КОНКУРСНОЙ КОМИССИИ ПО ПРОВЕДЕНИЮ КОНКУРСА</w:t>
      </w:r>
    </w:p>
    <w:p w14:paraId="15B96CCB" w14:textId="77777777" w:rsidR="006A39A4" w:rsidRDefault="006A39A4">
      <w:pPr>
        <w:pStyle w:val="ConsPlusNormal"/>
        <w:jc w:val="center"/>
        <w:rPr>
          <w:b/>
          <w:bCs/>
        </w:rPr>
      </w:pPr>
      <w:r>
        <w:rPr>
          <w:b/>
          <w:bCs/>
        </w:rPr>
        <w:t>НА ЗАМЕЩЕНИЕ ВАКАНТНОЙ ДОЛЖНОСТИ РУКОВОДИТЕЛЯ</w:t>
      </w:r>
    </w:p>
    <w:p w14:paraId="058F5A2D" w14:textId="77777777" w:rsidR="006A39A4" w:rsidRDefault="006A39A4">
      <w:pPr>
        <w:pStyle w:val="ConsPlusNormal"/>
        <w:jc w:val="center"/>
        <w:rPr>
          <w:b/>
          <w:bCs/>
        </w:rPr>
      </w:pPr>
      <w:r>
        <w:rPr>
          <w:b/>
          <w:bCs/>
        </w:rPr>
        <w:t>ГОСУДАРСТВЕННОГО УЧРЕЖДЕНИЯ РЕСПУБЛИКИ ДАГЕСТАН,</w:t>
      </w:r>
    </w:p>
    <w:p w14:paraId="67832D30" w14:textId="77777777" w:rsidR="006A39A4" w:rsidRDefault="006A39A4">
      <w:pPr>
        <w:pStyle w:val="ConsPlusNormal"/>
        <w:jc w:val="center"/>
        <w:rPr>
          <w:b/>
          <w:bCs/>
        </w:rPr>
      </w:pPr>
      <w:r>
        <w:rPr>
          <w:b/>
          <w:bCs/>
        </w:rPr>
        <w:t>НАХОДЯЩЕГОСЯ В ВЕДЕНИИ МИНИСТЕРСТВА ПРИРОДНЫХ</w:t>
      </w:r>
    </w:p>
    <w:p w14:paraId="2E697729" w14:textId="77777777" w:rsidR="006A39A4" w:rsidRDefault="006A39A4">
      <w:pPr>
        <w:pStyle w:val="ConsPlusNormal"/>
        <w:jc w:val="center"/>
        <w:rPr>
          <w:b/>
          <w:bCs/>
        </w:rPr>
      </w:pPr>
      <w:r>
        <w:rPr>
          <w:b/>
          <w:bCs/>
        </w:rPr>
        <w:t>РЕСУРСОВ И ЭКОЛОГИИ РЕСПУБЛИКИ ДАГЕСТАН</w:t>
      </w:r>
    </w:p>
    <w:p w14:paraId="1F0D28E1" w14:textId="77777777" w:rsidR="006A39A4" w:rsidRDefault="006A39A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6A39A4" w14:paraId="7C0FF22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6E5F011" w14:textId="77777777" w:rsidR="006A39A4" w:rsidRDefault="006A39A4">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E379C15" w14:textId="77777777" w:rsidR="006A39A4" w:rsidRDefault="006A39A4">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66BBEA6" w14:textId="77777777" w:rsidR="006A39A4" w:rsidRDefault="006A39A4">
            <w:pPr>
              <w:pStyle w:val="ConsPlusNormal"/>
              <w:jc w:val="center"/>
              <w:rPr>
                <w:color w:val="392C69"/>
              </w:rPr>
            </w:pPr>
            <w:r>
              <w:rPr>
                <w:color w:val="392C69"/>
              </w:rPr>
              <w:t>Список изменяющих документов</w:t>
            </w:r>
          </w:p>
          <w:p w14:paraId="2E7DCB29" w14:textId="77777777" w:rsidR="006A39A4" w:rsidRDefault="006A39A4">
            <w:pPr>
              <w:pStyle w:val="ConsPlusNormal"/>
              <w:jc w:val="center"/>
              <w:rPr>
                <w:color w:val="392C69"/>
              </w:rPr>
            </w:pPr>
            <w:r>
              <w:rPr>
                <w:color w:val="392C69"/>
              </w:rPr>
              <w:t>(в ред. Приказов Минприроды РД</w:t>
            </w:r>
          </w:p>
          <w:p w14:paraId="2AE7AA1B" w14:textId="77777777" w:rsidR="006A39A4" w:rsidRDefault="006A39A4">
            <w:pPr>
              <w:pStyle w:val="ConsPlusNormal"/>
              <w:jc w:val="center"/>
              <w:rPr>
                <w:color w:val="392C69"/>
              </w:rPr>
            </w:pPr>
            <w:r>
              <w:rPr>
                <w:color w:val="392C69"/>
              </w:rPr>
              <w:t xml:space="preserve">от 03.06.2022 </w:t>
            </w:r>
            <w:hyperlink r:id="rId9" w:history="1">
              <w:r>
                <w:rPr>
                  <w:color w:val="0000FF"/>
                </w:rPr>
                <w:t>N 194</w:t>
              </w:r>
            </w:hyperlink>
            <w:r>
              <w:rPr>
                <w:color w:val="392C69"/>
              </w:rPr>
              <w:t xml:space="preserve">, от 10.07.2023 </w:t>
            </w:r>
            <w:hyperlink r:id="rId10" w:history="1">
              <w:r>
                <w:rPr>
                  <w:color w:val="0000FF"/>
                </w:rPr>
                <w:t>N 146</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47588DB" w14:textId="77777777" w:rsidR="006A39A4" w:rsidRDefault="006A39A4">
            <w:pPr>
              <w:pStyle w:val="ConsPlusNormal"/>
              <w:jc w:val="center"/>
              <w:rPr>
                <w:color w:val="392C69"/>
              </w:rPr>
            </w:pPr>
          </w:p>
        </w:tc>
      </w:tr>
    </w:tbl>
    <w:p w14:paraId="0AC8BB27" w14:textId="77777777" w:rsidR="006A39A4" w:rsidRDefault="006A39A4">
      <w:pPr>
        <w:pStyle w:val="ConsPlusNormal"/>
        <w:jc w:val="both"/>
      </w:pPr>
    </w:p>
    <w:p w14:paraId="51C06EA8" w14:textId="77777777" w:rsidR="006A39A4" w:rsidRDefault="006A39A4">
      <w:pPr>
        <w:pStyle w:val="ConsPlusNormal"/>
        <w:ind w:firstLine="540"/>
        <w:jc w:val="both"/>
      </w:pPr>
      <w:r>
        <w:t>1. Порядок работы конкурсной комиссии по проведению конкурса на замещение вакантной должности руководителя государственного учреждения Республики Дагестан, находящегося в ведении Министерства природных ресурсов и экологии Республики Дагестан (далее - Порядок), разработан в целях регламентации деятельности конкурсной комиссии по проведению конкурса на замещение вакантной должности руководителя государственного учреждения Республики Дагестан, находящегося в ведении Министерства природных ресурсов и экологии Республики Дагестан (далее также соответственно - Конкурсная комиссия, Министерство).</w:t>
      </w:r>
    </w:p>
    <w:p w14:paraId="5E61F24E" w14:textId="77777777" w:rsidR="006A39A4" w:rsidRDefault="006A39A4">
      <w:pPr>
        <w:pStyle w:val="ConsPlusNormal"/>
        <w:spacing w:before="220"/>
        <w:ind w:firstLine="540"/>
        <w:jc w:val="both"/>
      </w:pPr>
      <w:r>
        <w:t xml:space="preserve">2. Конкурсная комиссия в своей деятельности руководствуется </w:t>
      </w:r>
      <w:hyperlink r:id="rId11" w:history="1">
        <w:r>
          <w:rPr>
            <w:color w:val="0000FF"/>
          </w:rPr>
          <w:t>Конституцией</w:t>
        </w:r>
      </w:hyperlink>
      <w:r>
        <w:t xml:space="preserve"> Российской Федерации, </w:t>
      </w:r>
      <w:hyperlink r:id="rId12" w:history="1">
        <w:r>
          <w:rPr>
            <w:color w:val="0000FF"/>
          </w:rPr>
          <w:t>частью 2 статьи 275</w:t>
        </w:r>
      </w:hyperlink>
      <w:r>
        <w:t xml:space="preserve"> Трудового кодекса Российской Федерации, федеральными законами, указами и распоряжениями Президента Российской Федерации, </w:t>
      </w:r>
      <w:hyperlink r:id="rId13" w:history="1">
        <w:r>
          <w:rPr>
            <w:color w:val="0000FF"/>
          </w:rPr>
          <w:t>Конституцией</w:t>
        </w:r>
      </w:hyperlink>
      <w:r>
        <w:t xml:space="preserve"> Республики Дагестан, </w:t>
      </w:r>
      <w:hyperlink r:id="rId14" w:history="1">
        <w:r>
          <w:rPr>
            <w:color w:val="0000FF"/>
          </w:rPr>
          <w:t>постановлением</w:t>
        </w:r>
      </w:hyperlink>
      <w:r>
        <w:t xml:space="preserve"> Правительства Республики Дагестан от 11 мая 2010 г. N 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 а также настоящим Порядком.</w:t>
      </w:r>
    </w:p>
    <w:p w14:paraId="6E997AEA" w14:textId="77777777" w:rsidR="006A39A4" w:rsidRDefault="006A39A4">
      <w:pPr>
        <w:pStyle w:val="ConsPlusNormal"/>
        <w:spacing w:before="220"/>
        <w:ind w:firstLine="540"/>
        <w:jc w:val="both"/>
      </w:pPr>
      <w:r>
        <w:t>3. Конкурсная комиссия действует на постоянной основе и образована для проведения конкурса на замещение вакантной должности руководителя государственного учреждения Республики Дагестан, находящегося в ведении Министерства природных ресурсов и экологии Республики Дагестан (далее также - государственное учреждение).</w:t>
      </w:r>
    </w:p>
    <w:p w14:paraId="110D6862" w14:textId="77777777" w:rsidR="006A39A4" w:rsidRDefault="006A39A4">
      <w:pPr>
        <w:pStyle w:val="ConsPlusNormal"/>
        <w:spacing w:before="220"/>
        <w:ind w:firstLine="540"/>
        <w:jc w:val="both"/>
      </w:pPr>
      <w:r>
        <w:t xml:space="preserve">4. Назначение руководителя учреждения осуществляется путем проведения конкурса на право замещения вакантной должности руководителя учреждения (далее - конкурс) в течение трех месяцев со дня образования вакансии, по решению министра природных ресурсов и экологии </w:t>
      </w:r>
      <w:r>
        <w:lastRenderedPageBreak/>
        <w:t>Республики Дагестан (далее - Министр).</w:t>
      </w:r>
    </w:p>
    <w:p w14:paraId="4A6A375D" w14:textId="77777777" w:rsidR="006A39A4" w:rsidRDefault="006A39A4">
      <w:pPr>
        <w:pStyle w:val="ConsPlusNormal"/>
        <w:spacing w:before="220"/>
        <w:ind w:firstLine="540"/>
        <w:jc w:val="both"/>
      </w:pPr>
      <w:r>
        <w:t>Конкурс обеспечивает выявление и оценку уровня образования, опыта соответствующей работы, деловой репутации и личностных характеристик кандидатов на должность руководителя учреждения (далее - кандидаты).</w:t>
      </w:r>
    </w:p>
    <w:p w14:paraId="67DADABA" w14:textId="77777777" w:rsidR="006A39A4" w:rsidRDefault="006A39A4">
      <w:pPr>
        <w:pStyle w:val="ConsPlusNormal"/>
        <w:spacing w:before="220"/>
        <w:ind w:firstLine="540"/>
        <w:jc w:val="both"/>
      </w:pPr>
      <w:r>
        <w:t>Конкурс является открытым по составу участников.</w:t>
      </w:r>
    </w:p>
    <w:p w14:paraId="5205F9A5" w14:textId="77777777" w:rsidR="006A39A4" w:rsidRDefault="006A39A4">
      <w:pPr>
        <w:pStyle w:val="ConsPlusNormal"/>
        <w:jc w:val="both"/>
      </w:pPr>
      <w:r>
        <w:t xml:space="preserve">(п. 4 в ред. </w:t>
      </w:r>
      <w:hyperlink r:id="rId15" w:history="1">
        <w:r>
          <w:rPr>
            <w:color w:val="0000FF"/>
          </w:rPr>
          <w:t>Приказа</w:t>
        </w:r>
      </w:hyperlink>
      <w:r>
        <w:t xml:space="preserve"> Минприроды РД от 10.07.2023 N 146)</w:t>
      </w:r>
    </w:p>
    <w:p w14:paraId="4A47143F" w14:textId="77777777" w:rsidR="006A39A4" w:rsidRDefault="006A39A4">
      <w:pPr>
        <w:pStyle w:val="ConsPlusNormal"/>
        <w:spacing w:before="220"/>
        <w:ind w:firstLine="540"/>
        <w:jc w:val="both"/>
      </w:pPr>
      <w:r>
        <w:t>5. Конкурсная комиссия является коллегиальным органом и состоит из председателя, секретаря и членов Конкурсной комиссии.</w:t>
      </w:r>
    </w:p>
    <w:p w14:paraId="23E07E8B" w14:textId="77777777" w:rsidR="006A39A4" w:rsidRDefault="006A39A4">
      <w:pPr>
        <w:pStyle w:val="ConsPlusNormal"/>
        <w:spacing w:before="220"/>
        <w:ind w:firstLine="540"/>
        <w:jc w:val="both"/>
      </w:pPr>
      <w:r>
        <w:t>В случае, когда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w:t>
      </w:r>
    </w:p>
    <w:p w14:paraId="7663632C" w14:textId="77777777" w:rsidR="006A39A4" w:rsidRDefault="006A39A4">
      <w:pPr>
        <w:pStyle w:val="ConsPlusNormal"/>
        <w:jc w:val="both"/>
      </w:pPr>
      <w:r>
        <w:t xml:space="preserve">(абзац введен </w:t>
      </w:r>
      <w:hyperlink r:id="rId16" w:history="1">
        <w:r>
          <w:rPr>
            <w:color w:val="0000FF"/>
          </w:rPr>
          <w:t>Приказом</w:t>
        </w:r>
      </w:hyperlink>
      <w:r>
        <w:t xml:space="preserve"> Минприроды РД от 03.06.2022 N 194)</w:t>
      </w:r>
    </w:p>
    <w:p w14:paraId="5DE09687" w14:textId="77777777" w:rsidR="006A39A4" w:rsidRDefault="006A39A4">
      <w:pPr>
        <w:pStyle w:val="ConsPlusNormal"/>
        <w:spacing w:before="220"/>
        <w:ind w:firstLine="540"/>
        <w:jc w:val="both"/>
      </w:pPr>
      <w:r>
        <w:t>Количество членов Конкурсной комиссии должно составлять не менее 5 человек.</w:t>
      </w:r>
    </w:p>
    <w:p w14:paraId="0BFBA984" w14:textId="77777777" w:rsidR="006A39A4" w:rsidRDefault="006A39A4">
      <w:pPr>
        <w:pStyle w:val="ConsPlusNormal"/>
        <w:spacing w:before="220"/>
        <w:ind w:firstLine="540"/>
        <w:jc w:val="both"/>
      </w:pPr>
      <w:r>
        <w:t>К работе комиссии по решению ее представителя могут привлекаться с правом совещательного голоса эксперты - представители научных учреждений либо других организаций, являющиеся специалистами по вопросам, связанным с отраслевой спецификой учреждения.</w:t>
      </w:r>
    </w:p>
    <w:p w14:paraId="50A2D2B7" w14:textId="77777777" w:rsidR="006A39A4" w:rsidRDefault="006A39A4">
      <w:pPr>
        <w:pStyle w:val="ConsPlusNormal"/>
        <w:spacing w:before="220"/>
        <w:ind w:firstLine="540"/>
        <w:jc w:val="both"/>
      </w:pPr>
      <w:r>
        <w:t>Секретарь комиссии является работником отраслевого органа и участвует в заседаниях комиссии без права голоса.</w:t>
      </w:r>
    </w:p>
    <w:p w14:paraId="117AA54D" w14:textId="77777777" w:rsidR="006A39A4" w:rsidRDefault="006A39A4">
      <w:pPr>
        <w:pStyle w:val="ConsPlusNormal"/>
        <w:spacing w:before="220"/>
        <w:ind w:firstLine="540"/>
        <w:jc w:val="both"/>
      </w:pPr>
      <w:r>
        <w:t>Состав Конкурсной комиссии утверждается приказом Министерства.</w:t>
      </w:r>
    </w:p>
    <w:p w14:paraId="29244740" w14:textId="77777777" w:rsidR="006A39A4" w:rsidRDefault="006A39A4">
      <w:pPr>
        <w:pStyle w:val="ConsPlusNormal"/>
        <w:spacing w:before="220"/>
        <w:ind w:firstLine="540"/>
        <w:jc w:val="both"/>
      </w:pPr>
      <w:r>
        <w:t>5.1 При проведении конкурсов на замещение вакантных должностей руководителей учреждений, за исключением государственных учреждений Республики Дагестан, включенных в перечень, утверждаемый Правительством Республики Дагестан, в состав комиссии на основании предложения соответствующего главы муниципального района (городского округа) Республики Дагестан, на территории которого соответствующим учреждением осуществляется основная деятельность, включается представитель администрации муниципального района (городского округа) Республики Дагестан.</w:t>
      </w:r>
    </w:p>
    <w:p w14:paraId="6FCE38A4" w14:textId="77777777" w:rsidR="006A39A4" w:rsidRDefault="006A39A4">
      <w:pPr>
        <w:pStyle w:val="ConsPlusNormal"/>
        <w:jc w:val="both"/>
      </w:pPr>
      <w:r>
        <w:t xml:space="preserve">(п. 5.1 введен </w:t>
      </w:r>
      <w:hyperlink r:id="rId17" w:history="1">
        <w:r>
          <w:rPr>
            <w:color w:val="0000FF"/>
          </w:rPr>
          <w:t>Приказом</w:t>
        </w:r>
      </w:hyperlink>
      <w:r>
        <w:t xml:space="preserve"> Минприроды РД от 03.06.2022 N 194)</w:t>
      </w:r>
    </w:p>
    <w:p w14:paraId="555FD5FA" w14:textId="77777777" w:rsidR="006A39A4" w:rsidRDefault="006A39A4">
      <w:pPr>
        <w:pStyle w:val="ConsPlusNormal"/>
        <w:spacing w:before="220"/>
        <w:ind w:firstLine="540"/>
        <w:jc w:val="both"/>
      </w:pPr>
      <w:r>
        <w:t>6. 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14:paraId="58A0AEF6" w14:textId="77777777" w:rsidR="006A39A4" w:rsidRDefault="006A39A4">
      <w:pPr>
        <w:pStyle w:val="ConsPlusNormal"/>
        <w:spacing w:before="220"/>
        <w:ind w:firstLine="540"/>
        <w:jc w:val="both"/>
      </w:pPr>
      <w:r>
        <w:t>7. Председатель Конкурсной комиссии:</w:t>
      </w:r>
    </w:p>
    <w:p w14:paraId="2764F6B9" w14:textId="77777777" w:rsidR="006A39A4" w:rsidRDefault="006A39A4">
      <w:pPr>
        <w:pStyle w:val="ConsPlusNormal"/>
        <w:spacing w:before="220"/>
        <w:ind w:firstLine="540"/>
        <w:jc w:val="both"/>
      </w:pPr>
      <w:r>
        <w:t>осуществляет общее руководство деятельностью Конкурсной комиссии;</w:t>
      </w:r>
    </w:p>
    <w:p w14:paraId="6759EB80" w14:textId="77777777" w:rsidR="006A39A4" w:rsidRDefault="006A39A4">
      <w:pPr>
        <w:pStyle w:val="ConsPlusNormal"/>
        <w:spacing w:before="220"/>
        <w:ind w:firstLine="540"/>
        <w:jc w:val="both"/>
      </w:pPr>
      <w:r>
        <w:t>объявляет заседание Конкурсной комиссии правомочным или выносит решение о его переносе из-за отсутствия необходимого количества членов;</w:t>
      </w:r>
    </w:p>
    <w:p w14:paraId="7FAC7499" w14:textId="77777777" w:rsidR="006A39A4" w:rsidRDefault="006A39A4">
      <w:pPr>
        <w:pStyle w:val="ConsPlusNormal"/>
        <w:spacing w:before="220"/>
        <w:ind w:firstLine="540"/>
        <w:jc w:val="both"/>
      </w:pPr>
      <w:r>
        <w:t>открывает, ведет и закрывает заседания Конкурсной комиссии, объявляет состав Конкурсной комиссии, список кандидатов, перерывы;</w:t>
      </w:r>
    </w:p>
    <w:p w14:paraId="16020F64" w14:textId="77777777" w:rsidR="006A39A4" w:rsidRDefault="006A39A4">
      <w:pPr>
        <w:pStyle w:val="ConsPlusNormal"/>
        <w:spacing w:before="220"/>
        <w:ind w:firstLine="540"/>
        <w:jc w:val="both"/>
      </w:pPr>
      <w:r>
        <w:t>осуществляет иные действия в соответствии с законодательством Российской Федерации и законодательством Республики Дагестан.</w:t>
      </w:r>
    </w:p>
    <w:p w14:paraId="681521E7" w14:textId="77777777" w:rsidR="006A39A4" w:rsidRDefault="006A39A4">
      <w:pPr>
        <w:pStyle w:val="ConsPlusNormal"/>
        <w:spacing w:before="220"/>
        <w:ind w:firstLine="540"/>
        <w:jc w:val="both"/>
      </w:pPr>
      <w:r>
        <w:t>8. Ответственным за организацию проведения заседания Конкурсной комиссии является секретарь Конкурсной комиссии.</w:t>
      </w:r>
    </w:p>
    <w:p w14:paraId="0DC28C10" w14:textId="77777777" w:rsidR="006A39A4" w:rsidRDefault="006A39A4">
      <w:pPr>
        <w:pStyle w:val="ConsPlusNormal"/>
        <w:spacing w:before="220"/>
        <w:ind w:firstLine="540"/>
        <w:jc w:val="both"/>
      </w:pPr>
      <w:r>
        <w:lastRenderedPageBreak/>
        <w:t>Секретарь Конкурсной комиссии осуществляет подготовку заседаний Конкурсной комиссии, включая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три рабочих дня до их начала, ведет и оформляет протокол заседания Конкурсной комиссии, организует размещение информации о проведении конкурса и о его результатах на официальном сайте Министерства, Федеральном портале управленческих кадров и в республиканской общественно-политической газете "Дагестанская правда", принимает заявления от кандидатов и ведет их учет, проверяет правильность оформления заявлений и прилагаемых к ним документов, передает в Конкурсную комиссию по окончании срока приема поступившие заявления с прилагаемыми к ним документами.</w:t>
      </w:r>
    </w:p>
    <w:p w14:paraId="7B83FFED" w14:textId="77777777" w:rsidR="006A39A4" w:rsidRDefault="006A39A4">
      <w:pPr>
        <w:pStyle w:val="ConsPlusNormal"/>
        <w:spacing w:before="220"/>
        <w:ind w:firstLine="540"/>
        <w:jc w:val="both"/>
      </w:pPr>
      <w:r>
        <w:t>9. Организационное обеспечение деятельности Конкурсной комиссии осуществляет подразделение Министерства по вопросам государственной службы и кадров.</w:t>
      </w:r>
    </w:p>
    <w:p w14:paraId="11FE1732" w14:textId="77777777" w:rsidR="006A39A4" w:rsidRDefault="006A39A4">
      <w:pPr>
        <w:pStyle w:val="ConsPlusNormal"/>
        <w:jc w:val="both"/>
      </w:pPr>
      <w:r>
        <w:t xml:space="preserve">(п. 9 в ред. </w:t>
      </w:r>
      <w:hyperlink r:id="rId18" w:history="1">
        <w:r>
          <w:rPr>
            <w:color w:val="0000FF"/>
          </w:rPr>
          <w:t>Приказа</w:t>
        </w:r>
      </w:hyperlink>
      <w:r>
        <w:t xml:space="preserve"> Минприроды РД от 10.07.2023 N 146)</w:t>
      </w:r>
    </w:p>
    <w:p w14:paraId="5BCC8273" w14:textId="77777777" w:rsidR="006A39A4" w:rsidRDefault="006A39A4">
      <w:pPr>
        <w:pStyle w:val="ConsPlusNormal"/>
        <w:spacing w:before="220"/>
        <w:ind w:firstLine="540"/>
        <w:jc w:val="both"/>
      </w:pPr>
      <w:r>
        <w:t>10. Конкурсная комиссия определяет конкретные конкурсные процедуры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на замещение вакантной должности руководителя, включая индивидуальное собеседование,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руководителя, на замещение которой претендуют кандидаты.</w:t>
      </w:r>
    </w:p>
    <w:p w14:paraId="4FB552D6" w14:textId="77777777" w:rsidR="006A39A4" w:rsidRDefault="006A39A4">
      <w:pPr>
        <w:pStyle w:val="ConsPlusNormal"/>
        <w:spacing w:before="220"/>
        <w:ind w:firstLine="540"/>
        <w:jc w:val="both"/>
      </w:pPr>
      <w:r>
        <w:t>11. Оценка профессионального уровня кандидатов на замещение вакантной должности руководителя осуществляется Конкурсной комиссией на основании представленных кандидатами на замещение вакантной должности руководителя документов об образовании и о квалификации, осуществлении трудовой деятельности, а также на основе выбранных конкурсных процедур.</w:t>
      </w:r>
    </w:p>
    <w:p w14:paraId="7A37CC82" w14:textId="77777777" w:rsidR="006A39A4" w:rsidRDefault="006A39A4">
      <w:pPr>
        <w:pStyle w:val="ConsPlusNormal"/>
        <w:spacing w:before="220"/>
        <w:ind w:firstLine="540"/>
        <w:jc w:val="both"/>
      </w:pPr>
      <w:r>
        <w:t>12. Заседание Конкурсной комиссии проводится при наличии не менее двух кандидатов на вакантную должность руководителя.</w:t>
      </w:r>
    </w:p>
    <w:p w14:paraId="49AD7F3A" w14:textId="77777777" w:rsidR="006A39A4" w:rsidRDefault="006A39A4">
      <w:pPr>
        <w:pStyle w:val="ConsPlusNormal"/>
        <w:spacing w:before="220"/>
        <w:ind w:firstLine="540"/>
        <w:jc w:val="both"/>
      </w:pPr>
      <w:r>
        <w:t>Заседание Конкурсной комиссии считается правомочным, если на нем присутствует не менее двух третей от общего количества ее членов.</w:t>
      </w:r>
    </w:p>
    <w:p w14:paraId="1FF6B268" w14:textId="77777777" w:rsidR="006A39A4" w:rsidRDefault="006A39A4">
      <w:pPr>
        <w:pStyle w:val="ConsPlusNormal"/>
        <w:spacing w:before="220"/>
        <w:ind w:firstLine="540"/>
        <w:jc w:val="both"/>
      </w:pPr>
      <w:r>
        <w:t>Решение Конкурсной комиссии по результатам проведения конкурса на замещение вакантной должности руководителя принимается открытым голосованием простым большинством голосов ее членов, присутствующих на заседании.</w:t>
      </w:r>
    </w:p>
    <w:p w14:paraId="56270D8E" w14:textId="77777777" w:rsidR="006A39A4" w:rsidRDefault="006A39A4">
      <w:pPr>
        <w:pStyle w:val="ConsPlusNormal"/>
        <w:spacing w:before="220"/>
        <w:ind w:firstLine="540"/>
        <w:jc w:val="both"/>
      </w:pPr>
      <w:r>
        <w:t>При равенстве голосов решающим является голос председательствующего на заседании Конкурсной комиссии.</w:t>
      </w:r>
    </w:p>
    <w:p w14:paraId="333FEF42" w14:textId="77777777" w:rsidR="006A39A4" w:rsidRDefault="006A39A4">
      <w:pPr>
        <w:pStyle w:val="ConsPlusNormal"/>
        <w:spacing w:before="220"/>
        <w:ind w:firstLine="540"/>
        <w:jc w:val="both"/>
      </w:pPr>
      <w:r>
        <w:t>Решение Конкурсной комиссии принимается в отсутствие кандидата и является основанием для назначения его на вакантную должность руководителя.</w:t>
      </w:r>
    </w:p>
    <w:p w14:paraId="36CA7551" w14:textId="77777777" w:rsidR="006A39A4" w:rsidRDefault="006A39A4">
      <w:pPr>
        <w:pStyle w:val="ConsPlusNormal"/>
        <w:spacing w:before="220"/>
        <w:ind w:firstLine="540"/>
        <w:jc w:val="both"/>
      </w:pPr>
      <w:r>
        <w:t>13. Результаты конкурса оформляются решением, которое подписывается председателем, секретарем и членами Конкурсной комиссии, принявшими участие в заседании.</w:t>
      </w:r>
    </w:p>
    <w:p w14:paraId="10038310" w14:textId="77777777" w:rsidR="006A39A4" w:rsidRDefault="006A39A4">
      <w:pPr>
        <w:pStyle w:val="ConsPlusNormal"/>
        <w:spacing w:before="220"/>
        <w:ind w:firstLine="540"/>
        <w:jc w:val="both"/>
      </w:pPr>
      <w:r>
        <w:t>При подписании решения мнение членов Конкурсной комиссии выражается словами "за" или "против".</w:t>
      </w:r>
    </w:p>
    <w:p w14:paraId="71C7C018" w14:textId="77777777" w:rsidR="006A39A4" w:rsidRDefault="006A39A4">
      <w:pPr>
        <w:pStyle w:val="ConsPlusNormal"/>
        <w:jc w:val="both"/>
      </w:pPr>
      <w:r>
        <w:t xml:space="preserve">(п. 13 в ред. </w:t>
      </w:r>
      <w:hyperlink r:id="rId19" w:history="1">
        <w:r>
          <w:rPr>
            <w:color w:val="0000FF"/>
          </w:rPr>
          <w:t>Приказа</w:t>
        </w:r>
      </w:hyperlink>
      <w:r>
        <w:t xml:space="preserve"> Минприроды РД от 03.06.2022 N 194)</w:t>
      </w:r>
    </w:p>
    <w:p w14:paraId="17215D45" w14:textId="77777777" w:rsidR="006A39A4" w:rsidRDefault="006A39A4">
      <w:pPr>
        <w:pStyle w:val="ConsPlusNormal"/>
        <w:spacing w:before="220"/>
        <w:ind w:firstLine="540"/>
        <w:jc w:val="both"/>
      </w:pPr>
      <w:r>
        <w:t>14. Решение Конкурсной комиссии по результатам конкурса оформляется в течение 2 рабочих дней со дня проведения заседания Конкурсной комиссии.</w:t>
      </w:r>
    </w:p>
    <w:p w14:paraId="7603DFFA" w14:textId="77777777" w:rsidR="006A39A4" w:rsidRDefault="006A39A4">
      <w:pPr>
        <w:pStyle w:val="ConsPlusNormal"/>
        <w:jc w:val="both"/>
      </w:pPr>
      <w:r>
        <w:t xml:space="preserve">(в ред. </w:t>
      </w:r>
      <w:hyperlink r:id="rId20" w:history="1">
        <w:r>
          <w:rPr>
            <w:color w:val="0000FF"/>
          </w:rPr>
          <w:t>Приказа</w:t>
        </w:r>
      </w:hyperlink>
      <w:r>
        <w:t xml:space="preserve"> Минприроды РД от 03.06.2022 N 194)</w:t>
      </w:r>
    </w:p>
    <w:p w14:paraId="0DB477B4" w14:textId="77777777" w:rsidR="006A39A4" w:rsidRDefault="006A39A4">
      <w:pPr>
        <w:pStyle w:val="ConsPlusNormal"/>
        <w:spacing w:before="220"/>
        <w:ind w:firstLine="540"/>
        <w:jc w:val="both"/>
      </w:pPr>
      <w:r>
        <w:lastRenderedPageBreak/>
        <w:t>Сообщения о результатах конкурса на замещение вакантной должности руководителя направляются в письменной форме кандидатам в течение 3 рабочих дней со дня его завершения. Информация о результатах конкурса также размещается в указанный срок на официальном сайте Министерства в информационно-телекоммуникационной сети "Интернет" и в официальном периодическом издании.</w:t>
      </w:r>
    </w:p>
    <w:p w14:paraId="5F60EDDC" w14:textId="77777777" w:rsidR="006A39A4" w:rsidRDefault="006A39A4">
      <w:pPr>
        <w:pStyle w:val="ConsPlusNormal"/>
        <w:spacing w:before="220"/>
        <w:ind w:firstLine="540"/>
        <w:jc w:val="both"/>
      </w:pPr>
      <w:r>
        <w:t>15. Данные о победителе конкурса направляются Министру для заключения с ним в месячный срок со дня определения победителя конкурса срочного трудового договора в соответствии с действующим законодательством.</w:t>
      </w:r>
    </w:p>
    <w:p w14:paraId="2491F6FA" w14:textId="77777777" w:rsidR="006A39A4" w:rsidRDefault="006A39A4">
      <w:pPr>
        <w:pStyle w:val="ConsPlusNormal"/>
        <w:spacing w:before="220"/>
        <w:ind w:firstLine="540"/>
        <w:jc w:val="both"/>
      </w:pPr>
      <w:r>
        <w:t>Руководитель государственного учреждения на замещение вакантной должности назначается приказом Министра природных ресурсов и экологии РД на основании результатов проведения конкурса.</w:t>
      </w:r>
    </w:p>
    <w:p w14:paraId="0EBC976F" w14:textId="77777777" w:rsidR="006A39A4" w:rsidRDefault="006A39A4">
      <w:pPr>
        <w:pStyle w:val="ConsPlusNormal"/>
        <w:spacing w:before="220"/>
        <w:ind w:firstLine="540"/>
        <w:jc w:val="both"/>
      </w:pPr>
      <w:r>
        <w:t>16. Документы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Министерства, после чего подлежат уничтожению.</w:t>
      </w:r>
    </w:p>
    <w:p w14:paraId="740A4328" w14:textId="77777777" w:rsidR="006A39A4" w:rsidRDefault="006A39A4">
      <w:pPr>
        <w:pStyle w:val="ConsPlusNormal"/>
        <w:spacing w:before="220"/>
        <w:ind w:firstLine="540"/>
        <w:jc w:val="both"/>
      </w:pPr>
      <w:r>
        <w:t>17. Решение Конкурсной комиссии может быть обжаловано кандидатом на замещение вакантной должности руководителя в соответствии с действующим законодательством.</w:t>
      </w:r>
    </w:p>
    <w:p w14:paraId="48BF3A76" w14:textId="77777777" w:rsidR="006A39A4" w:rsidRDefault="006A39A4">
      <w:pPr>
        <w:pStyle w:val="ConsPlusNormal"/>
        <w:jc w:val="both"/>
      </w:pPr>
    </w:p>
    <w:p w14:paraId="6B328E1E" w14:textId="77777777" w:rsidR="006A39A4" w:rsidRDefault="006A39A4">
      <w:pPr>
        <w:pStyle w:val="ConsPlusNormal"/>
        <w:jc w:val="both"/>
      </w:pPr>
    </w:p>
    <w:p w14:paraId="0D82F928" w14:textId="77777777" w:rsidR="006A39A4" w:rsidRDefault="006A39A4">
      <w:pPr>
        <w:pStyle w:val="ConsPlusNormal"/>
        <w:jc w:val="both"/>
      </w:pPr>
    </w:p>
    <w:p w14:paraId="749D2881" w14:textId="77777777" w:rsidR="006A39A4" w:rsidRDefault="006A39A4">
      <w:pPr>
        <w:pStyle w:val="ConsPlusNormal"/>
        <w:jc w:val="both"/>
      </w:pPr>
    </w:p>
    <w:p w14:paraId="4C27C6D0" w14:textId="77777777" w:rsidR="006A39A4" w:rsidRDefault="006A39A4">
      <w:pPr>
        <w:pStyle w:val="ConsPlusNormal"/>
        <w:jc w:val="both"/>
      </w:pPr>
    </w:p>
    <w:p w14:paraId="2D02ED69" w14:textId="77777777" w:rsidR="006A39A4" w:rsidRDefault="006A39A4">
      <w:pPr>
        <w:pStyle w:val="ConsPlusNormal"/>
        <w:jc w:val="right"/>
        <w:outlineLvl w:val="0"/>
      </w:pPr>
      <w:r>
        <w:t>Приложение N 2</w:t>
      </w:r>
    </w:p>
    <w:p w14:paraId="645A926F" w14:textId="77777777" w:rsidR="006A39A4" w:rsidRDefault="006A39A4">
      <w:pPr>
        <w:pStyle w:val="ConsPlusNormal"/>
        <w:jc w:val="both"/>
      </w:pPr>
    </w:p>
    <w:p w14:paraId="01B09C7F" w14:textId="77777777" w:rsidR="006A39A4" w:rsidRDefault="006A39A4">
      <w:pPr>
        <w:pStyle w:val="ConsPlusNormal"/>
        <w:jc w:val="right"/>
      </w:pPr>
      <w:r>
        <w:t>Утверждена</w:t>
      </w:r>
    </w:p>
    <w:p w14:paraId="6F706463" w14:textId="77777777" w:rsidR="006A39A4" w:rsidRDefault="006A39A4">
      <w:pPr>
        <w:pStyle w:val="ConsPlusNormal"/>
        <w:jc w:val="right"/>
      </w:pPr>
      <w:r>
        <w:t>приказом Министерства</w:t>
      </w:r>
    </w:p>
    <w:p w14:paraId="45C82945" w14:textId="77777777" w:rsidR="006A39A4" w:rsidRDefault="006A39A4">
      <w:pPr>
        <w:pStyle w:val="ConsPlusNormal"/>
        <w:jc w:val="right"/>
      </w:pPr>
      <w:r>
        <w:t>природных ресурсов и экологии</w:t>
      </w:r>
    </w:p>
    <w:p w14:paraId="2AE41DD9" w14:textId="77777777" w:rsidR="006A39A4" w:rsidRDefault="006A39A4">
      <w:pPr>
        <w:pStyle w:val="ConsPlusNormal"/>
        <w:jc w:val="right"/>
      </w:pPr>
      <w:r>
        <w:t>Республики Дагестан</w:t>
      </w:r>
    </w:p>
    <w:p w14:paraId="0C59E93F" w14:textId="77777777" w:rsidR="006A39A4" w:rsidRDefault="006A39A4">
      <w:pPr>
        <w:pStyle w:val="ConsPlusNormal"/>
        <w:jc w:val="right"/>
      </w:pPr>
      <w:r>
        <w:t>от 26 июня 2014 г. N 154</w:t>
      </w:r>
    </w:p>
    <w:p w14:paraId="7055E070" w14:textId="77777777" w:rsidR="006A39A4" w:rsidRDefault="006A39A4">
      <w:pPr>
        <w:pStyle w:val="ConsPlusNormal"/>
        <w:jc w:val="both"/>
      </w:pPr>
    </w:p>
    <w:p w14:paraId="29901EA0" w14:textId="77777777" w:rsidR="006A39A4" w:rsidRDefault="006A39A4">
      <w:pPr>
        <w:pStyle w:val="ConsPlusNormal"/>
        <w:jc w:val="center"/>
        <w:rPr>
          <w:b/>
          <w:bCs/>
        </w:rPr>
      </w:pPr>
      <w:bookmarkStart w:id="1" w:name="Par115"/>
      <w:bookmarkEnd w:id="1"/>
      <w:r>
        <w:rPr>
          <w:b/>
          <w:bCs/>
        </w:rPr>
        <w:t>МЕТОДИКА</w:t>
      </w:r>
    </w:p>
    <w:p w14:paraId="18F3B65F" w14:textId="77777777" w:rsidR="006A39A4" w:rsidRDefault="006A39A4">
      <w:pPr>
        <w:pStyle w:val="ConsPlusNormal"/>
        <w:jc w:val="center"/>
        <w:rPr>
          <w:b/>
          <w:bCs/>
        </w:rPr>
      </w:pPr>
      <w:r>
        <w:rPr>
          <w:b/>
          <w:bCs/>
        </w:rPr>
        <w:t>ПРОВЕДЕНИЯ КОНКУРСА НА ЗАМЕЩЕНИЕ ВАКАНТНОЙ ДОЛЖНОСТИ</w:t>
      </w:r>
    </w:p>
    <w:p w14:paraId="58A8109C" w14:textId="77777777" w:rsidR="006A39A4" w:rsidRDefault="006A39A4">
      <w:pPr>
        <w:pStyle w:val="ConsPlusNormal"/>
        <w:jc w:val="center"/>
        <w:rPr>
          <w:b/>
          <w:bCs/>
        </w:rPr>
      </w:pPr>
      <w:r>
        <w:rPr>
          <w:b/>
          <w:bCs/>
        </w:rPr>
        <w:t>РУКОВОДИТЕЛЯ ГОСУДАРСТВЕННОГО УЧРЕЖДЕНИЯ</w:t>
      </w:r>
    </w:p>
    <w:p w14:paraId="4292100E" w14:textId="77777777" w:rsidR="006A39A4" w:rsidRDefault="006A39A4">
      <w:pPr>
        <w:pStyle w:val="ConsPlusNormal"/>
        <w:jc w:val="center"/>
        <w:rPr>
          <w:b/>
          <w:bCs/>
        </w:rPr>
      </w:pPr>
      <w:r>
        <w:rPr>
          <w:b/>
          <w:bCs/>
        </w:rPr>
        <w:t>РЕСПУБЛИКИ ДАГЕСТАН, НАХОДЯЩЕГОСЯ В ВЕДЕНИИ МИНИСТЕРСТВА</w:t>
      </w:r>
    </w:p>
    <w:p w14:paraId="787ECBB0" w14:textId="77777777" w:rsidR="006A39A4" w:rsidRDefault="006A39A4">
      <w:pPr>
        <w:pStyle w:val="ConsPlusNormal"/>
        <w:jc w:val="center"/>
        <w:rPr>
          <w:b/>
          <w:bCs/>
        </w:rPr>
      </w:pPr>
      <w:r>
        <w:rPr>
          <w:b/>
          <w:bCs/>
        </w:rPr>
        <w:t>ПРИРОДНЫХ РЕСУРСОВ И ЭКОЛОГИИ РЕСПУБЛИКИ ДАГЕСТАН</w:t>
      </w:r>
    </w:p>
    <w:p w14:paraId="335920A4" w14:textId="77777777" w:rsidR="006A39A4" w:rsidRDefault="006A39A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6A39A4" w14:paraId="6FFEDA3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D45F73C" w14:textId="77777777" w:rsidR="006A39A4" w:rsidRDefault="006A39A4">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02AB9D4" w14:textId="77777777" w:rsidR="006A39A4" w:rsidRDefault="006A39A4">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227A567" w14:textId="77777777" w:rsidR="006A39A4" w:rsidRDefault="006A39A4">
            <w:pPr>
              <w:pStyle w:val="ConsPlusNormal"/>
              <w:jc w:val="center"/>
              <w:rPr>
                <w:color w:val="392C69"/>
              </w:rPr>
            </w:pPr>
            <w:r>
              <w:rPr>
                <w:color w:val="392C69"/>
              </w:rPr>
              <w:t>Список изменяющих документов</w:t>
            </w:r>
          </w:p>
          <w:p w14:paraId="46011A6A" w14:textId="77777777" w:rsidR="006A39A4" w:rsidRDefault="006A39A4">
            <w:pPr>
              <w:pStyle w:val="ConsPlusNormal"/>
              <w:jc w:val="center"/>
              <w:rPr>
                <w:color w:val="392C69"/>
              </w:rPr>
            </w:pPr>
            <w:r>
              <w:rPr>
                <w:color w:val="392C69"/>
              </w:rPr>
              <w:t>(в ред. Приказов Минприроды РД</w:t>
            </w:r>
          </w:p>
          <w:p w14:paraId="335F2CFD" w14:textId="77777777" w:rsidR="006A39A4" w:rsidRDefault="006A39A4">
            <w:pPr>
              <w:pStyle w:val="ConsPlusNormal"/>
              <w:jc w:val="center"/>
              <w:rPr>
                <w:color w:val="392C69"/>
              </w:rPr>
            </w:pPr>
            <w:r>
              <w:rPr>
                <w:color w:val="392C69"/>
              </w:rPr>
              <w:t xml:space="preserve">от 03.06.2022 </w:t>
            </w:r>
            <w:hyperlink r:id="rId21" w:history="1">
              <w:r>
                <w:rPr>
                  <w:color w:val="0000FF"/>
                </w:rPr>
                <w:t>N 194</w:t>
              </w:r>
            </w:hyperlink>
            <w:r>
              <w:rPr>
                <w:color w:val="392C69"/>
              </w:rPr>
              <w:t xml:space="preserve">, от 10.07.2023 </w:t>
            </w:r>
            <w:hyperlink r:id="rId22" w:history="1">
              <w:r>
                <w:rPr>
                  <w:color w:val="0000FF"/>
                </w:rPr>
                <w:t>N 146</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54DAD51" w14:textId="77777777" w:rsidR="006A39A4" w:rsidRDefault="006A39A4">
            <w:pPr>
              <w:pStyle w:val="ConsPlusNormal"/>
              <w:jc w:val="center"/>
              <w:rPr>
                <w:color w:val="392C69"/>
              </w:rPr>
            </w:pPr>
          </w:p>
        </w:tc>
      </w:tr>
    </w:tbl>
    <w:p w14:paraId="1F071986" w14:textId="77777777" w:rsidR="006A39A4" w:rsidRDefault="006A39A4">
      <w:pPr>
        <w:pStyle w:val="ConsPlusNormal"/>
        <w:jc w:val="both"/>
      </w:pPr>
    </w:p>
    <w:p w14:paraId="6E6AE88B" w14:textId="77777777" w:rsidR="006A39A4" w:rsidRDefault="006A39A4">
      <w:pPr>
        <w:pStyle w:val="ConsPlusNormal"/>
        <w:ind w:firstLine="540"/>
        <w:jc w:val="both"/>
      </w:pPr>
      <w:r>
        <w:t>1. Настоящая Методика проведения конкурса на замещение вакантной должности руководителя государственного учреждения Республики Дагестан, находящегося в ведении Министерства природных ресурсов и экологии Республики Дагестан (далее - Методика), определяет порядок организации и проведения конкурса на замещение вакантной должности руководителя государственного учреждения Республики Дагестан, находящегося в ведении Министерства природных ресурсов и экологии Республики Дагестан (далее также - вакантная должность руководителя).</w:t>
      </w:r>
    </w:p>
    <w:p w14:paraId="1668058C" w14:textId="77777777" w:rsidR="006A39A4" w:rsidRDefault="006A39A4">
      <w:pPr>
        <w:pStyle w:val="ConsPlusNormal"/>
        <w:spacing w:before="220"/>
        <w:ind w:firstLine="540"/>
        <w:jc w:val="both"/>
      </w:pPr>
      <w:r>
        <w:t xml:space="preserve">2. Конкурс на замещение вакантной должности руководителя государственного учреждения Республики Дагестан, находящегося в ведении Министерства природных ресурсов и экологии </w:t>
      </w:r>
      <w:r>
        <w:lastRenderedPageBreak/>
        <w:t>Республики Дагестан (далее также - конкурс), заключается в оценке профессионального уровня кандидатов на замещение вакантной должности руководителя.</w:t>
      </w:r>
    </w:p>
    <w:p w14:paraId="2FA998D0" w14:textId="77777777" w:rsidR="006A39A4" w:rsidRDefault="006A39A4">
      <w:pPr>
        <w:pStyle w:val="ConsPlusNormal"/>
        <w:spacing w:before="220"/>
        <w:ind w:firstLine="540"/>
        <w:jc w:val="both"/>
      </w:pPr>
      <w:r>
        <w:t>К участию в конкурсе допускаются граждане Российской Федерации, владеющие государственным языком Российской Федерации, имеющие высшее профессиональное образование по направлению деятельности государственного учреждения Республики Дагестан, находящегося в ведении Министерства природных ресурсов и экологии Республики Дагестан (далее - государственное учреждение), стаж работы по специальности не менее пяти лет.</w:t>
      </w:r>
    </w:p>
    <w:p w14:paraId="18582BF2" w14:textId="77777777" w:rsidR="006A39A4" w:rsidRDefault="006A39A4">
      <w:pPr>
        <w:pStyle w:val="ConsPlusNormal"/>
        <w:spacing w:before="220"/>
        <w:ind w:firstLine="540"/>
        <w:jc w:val="both"/>
      </w:pPr>
      <w:r>
        <w:t>3. Конкурс проводится в два этапа. На первом этапе не менее чем за 30 дней до проведения конкурса на официальном сайте Министерства, Федеральном портале управленческих кадров и в республиканской общественно-политической газете "Дагестанская правда" размещается информационное сообщение о проведении конкурса, которое должно включать:</w:t>
      </w:r>
    </w:p>
    <w:p w14:paraId="099AA83A" w14:textId="77777777" w:rsidR="006A39A4" w:rsidRDefault="006A39A4">
      <w:pPr>
        <w:pStyle w:val="ConsPlusNormal"/>
        <w:spacing w:before="220"/>
        <w:ind w:firstLine="540"/>
        <w:jc w:val="both"/>
      </w:pPr>
      <w:r>
        <w:t>наименование, основные характеристики и сведения о местонахождении учреждения;</w:t>
      </w:r>
    </w:p>
    <w:p w14:paraId="0D346D39" w14:textId="77777777" w:rsidR="006A39A4" w:rsidRDefault="006A39A4">
      <w:pPr>
        <w:pStyle w:val="ConsPlusNormal"/>
        <w:spacing w:before="220"/>
        <w:ind w:firstLine="540"/>
        <w:jc w:val="both"/>
      </w:pPr>
      <w:r>
        <w:t>требования, предъявляемые к кандидату;</w:t>
      </w:r>
    </w:p>
    <w:p w14:paraId="2F4EE75E" w14:textId="77777777" w:rsidR="006A39A4" w:rsidRDefault="006A39A4">
      <w:pPr>
        <w:pStyle w:val="ConsPlusNormal"/>
        <w:spacing w:before="220"/>
        <w:ind w:firstLine="540"/>
        <w:jc w:val="both"/>
      </w:pPr>
      <w:r>
        <w:t>дату и время начала и окончания приема заявок с прилагаемыми к ним документами;</w:t>
      </w:r>
    </w:p>
    <w:p w14:paraId="010EDBD1" w14:textId="77777777" w:rsidR="006A39A4" w:rsidRDefault="006A39A4">
      <w:pPr>
        <w:pStyle w:val="ConsPlusNormal"/>
        <w:spacing w:before="220"/>
        <w:ind w:firstLine="540"/>
        <w:jc w:val="both"/>
      </w:pPr>
      <w:r>
        <w:t>адрес места приема заявок и документов;</w:t>
      </w:r>
    </w:p>
    <w:p w14:paraId="32138C29" w14:textId="77777777" w:rsidR="006A39A4" w:rsidRDefault="006A39A4">
      <w:pPr>
        <w:pStyle w:val="ConsPlusNormal"/>
        <w:spacing w:before="220"/>
        <w:ind w:firstLine="540"/>
        <w:jc w:val="both"/>
      </w:pPr>
      <w:r>
        <w:t>перечень документов, необходимых для участия в конкурсе, и требования к их оформлению;</w:t>
      </w:r>
    </w:p>
    <w:p w14:paraId="32F4D351" w14:textId="77777777" w:rsidR="006A39A4" w:rsidRDefault="006A39A4">
      <w:pPr>
        <w:pStyle w:val="ConsPlusNormal"/>
        <w:spacing w:before="220"/>
        <w:ind w:firstLine="540"/>
        <w:jc w:val="both"/>
      </w:pPr>
      <w:r>
        <w:t>номер телефонов и местонахождение комиссии;</w:t>
      </w:r>
    </w:p>
    <w:p w14:paraId="755BA845" w14:textId="77777777" w:rsidR="006A39A4" w:rsidRDefault="006A39A4">
      <w:pPr>
        <w:pStyle w:val="ConsPlusNormal"/>
        <w:spacing w:before="220"/>
        <w:ind w:firstLine="540"/>
        <w:jc w:val="both"/>
      </w:pPr>
      <w:r>
        <w:t>адрес, по которому претенденты могут ознакомиться с иными сведениями, и порядок ознакомления с этими сведениями;</w:t>
      </w:r>
    </w:p>
    <w:p w14:paraId="58535F74" w14:textId="77777777" w:rsidR="006A39A4" w:rsidRDefault="006A39A4">
      <w:pPr>
        <w:pStyle w:val="ConsPlusNormal"/>
        <w:spacing w:before="220"/>
        <w:ind w:firstLine="540"/>
        <w:jc w:val="both"/>
      </w:pPr>
      <w:r>
        <w:t>методику проведения конкурса;</w:t>
      </w:r>
    </w:p>
    <w:p w14:paraId="1181DB75" w14:textId="77777777" w:rsidR="006A39A4" w:rsidRDefault="006A39A4">
      <w:pPr>
        <w:pStyle w:val="ConsPlusNormal"/>
        <w:spacing w:before="220"/>
        <w:ind w:firstLine="540"/>
        <w:jc w:val="both"/>
      </w:pPr>
      <w:r>
        <w:t>способ уведомления участников конкурса и его победителя об итогах конкурса.</w:t>
      </w:r>
    </w:p>
    <w:p w14:paraId="3DCCC3B6" w14:textId="77777777" w:rsidR="006A39A4" w:rsidRDefault="006A39A4">
      <w:pPr>
        <w:pStyle w:val="ConsPlusNormal"/>
        <w:spacing w:before="220"/>
        <w:ind w:firstLine="540"/>
        <w:jc w:val="both"/>
      </w:pPr>
      <w:bookmarkStart w:id="2" w:name="Par137"/>
      <w:bookmarkEnd w:id="2"/>
      <w:r>
        <w:t>4. Гражданин, изъявивший желание участвовать в конкурсе, представляет в Министерство:</w:t>
      </w:r>
    </w:p>
    <w:p w14:paraId="737CFD66" w14:textId="77777777" w:rsidR="006A39A4" w:rsidRDefault="006A39A4">
      <w:pPr>
        <w:pStyle w:val="ConsPlusNormal"/>
        <w:spacing w:before="220"/>
        <w:ind w:firstLine="540"/>
        <w:jc w:val="both"/>
      </w:pPr>
      <w:r>
        <w:t>1) личное заявление, составленное в произвольной форме;</w:t>
      </w:r>
    </w:p>
    <w:p w14:paraId="1D121B8E" w14:textId="77777777" w:rsidR="006A39A4" w:rsidRDefault="006A39A4">
      <w:pPr>
        <w:pStyle w:val="ConsPlusNormal"/>
        <w:spacing w:before="220"/>
        <w:ind w:firstLine="540"/>
        <w:jc w:val="both"/>
      </w:pPr>
      <w:r>
        <w:t xml:space="preserve">2) собственноручно заполненную и подписанную </w:t>
      </w:r>
      <w:hyperlink w:anchor="Par212" w:history="1">
        <w:r>
          <w:rPr>
            <w:color w:val="0000FF"/>
          </w:rPr>
          <w:t>анкету</w:t>
        </w:r>
      </w:hyperlink>
      <w:r>
        <w:t xml:space="preserve"> по форме согласно приложению N 1 к настоящей Методике с приложением фотографии;</w:t>
      </w:r>
    </w:p>
    <w:p w14:paraId="5AB7E6D5" w14:textId="77777777" w:rsidR="006A39A4" w:rsidRDefault="006A39A4">
      <w:pPr>
        <w:pStyle w:val="ConsPlusNormal"/>
        <w:spacing w:before="220"/>
        <w:ind w:firstLine="540"/>
        <w:jc w:val="both"/>
      </w:pPr>
      <w:r>
        <w:t>3) копию паспорта или заменяющего его документа (соответствующий документ предъявляется лично по прибытии на конкурс);</w:t>
      </w:r>
    </w:p>
    <w:p w14:paraId="5C1F67D2" w14:textId="77777777" w:rsidR="006A39A4" w:rsidRDefault="006A39A4">
      <w:pPr>
        <w:pStyle w:val="ConsPlusNormal"/>
        <w:spacing w:before="220"/>
        <w:ind w:firstLine="540"/>
        <w:jc w:val="both"/>
      </w:pPr>
      <w:r>
        <w:t>4) заверенные нотариально или кадровыми службами по месту работы (службы) копии трудовой книжки и (или) сведения о трудовой деятельности, оформленные в установленном законодательством порядке, и документов государственного образца о высшем профессиональном образовании, а также по желанию кандидата - о дополнительном профессиональном образовании, присвоении ученой степени, ученого звания;</w:t>
      </w:r>
    </w:p>
    <w:p w14:paraId="3BDED974" w14:textId="77777777" w:rsidR="006A39A4" w:rsidRDefault="006A39A4">
      <w:pPr>
        <w:pStyle w:val="ConsPlusNormal"/>
        <w:jc w:val="both"/>
      </w:pPr>
      <w:r>
        <w:t xml:space="preserve">(в ред. </w:t>
      </w:r>
      <w:hyperlink r:id="rId23" w:history="1">
        <w:r>
          <w:rPr>
            <w:color w:val="0000FF"/>
          </w:rPr>
          <w:t>Приказа</w:t>
        </w:r>
      </w:hyperlink>
      <w:r>
        <w:t xml:space="preserve"> Минприроды РД от 03.06.2022 N 194)</w:t>
      </w:r>
    </w:p>
    <w:p w14:paraId="6F48FBC6" w14:textId="77777777" w:rsidR="006A39A4" w:rsidRDefault="006A39A4">
      <w:pPr>
        <w:pStyle w:val="ConsPlusNormal"/>
        <w:spacing w:before="220"/>
        <w:ind w:firstLine="540"/>
        <w:jc w:val="both"/>
      </w:pPr>
      <w:r>
        <w:t>5) медицинскую справку о состоянии здоровья.</w:t>
      </w:r>
    </w:p>
    <w:p w14:paraId="5DEFC374" w14:textId="77777777" w:rsidR="006A39A4" w:rsidRDefault="006A39A4">
      <w:pPr>
        <w:pStyle w:val="ConsPlusNormal"/>
        <w:spacing w:before="220"/>
        <w:ind w:firstLine="540"/>
        <w:jc w:val="both"/>
      </w:pPr>
      <w:r>
        <w:t>Кандидат вправе предоставить также и иные документы, характеризующие его личность, деловую репутацию и профессиональную квалификацию.</w:t>
      </w:r>
    </w:p>
    <w:p w14:paraId="522A21F7" w14:textId="77777777" w:rsidR="006A39A4" w:rsidRDefault="006A39A4">
      <w:pPr>
        <w:pStyle w:val="ConsPlusNormal"/>
        <w:spacing w:before="220"/>
        <w:ind w:firstLine="540"/>
        <w:jc w:val="both"/>
      </w:pPr>
      <w:r>
        <w:t>Лицо, поступающее на должность руководителя государственного учреждения (при поступлении на работу), представляет:</w:t>
      </w:r>
    </w:p>
    <w:p w14:paraId="3565DEFE" w14:textId="77777777" w:rsidR="006A39A4" w:rsidRDefault="006A39A4">
      <w:pPr>
        <w:pStyle w:val="ConsPlusNormal"/>
        <w:spacing w:before="220"/>
        <w:ind w:firstLine="540"/>
        <w:jc w:val="both"/>
      </w:pPr>
      <w:r>
        <w:lastRenderedPageBreak/>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государственного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(на отчетную дату);</w:t>
      </w:r>
    </w:p>
    <w:p w14:paraId="20287D15" w14:textId="77777777" w:rsidR="006A39A4" w:rsidRDefault="006A39A4">
      <w:pPr>
        <w:pStyle w:val="ConsPlusNormal"/>
        <w:spacing w:before="220"/>
        <w:ind w:firstLine="540"/>
        <w:jc w:val="both"/>
      </w:pPr>
      <w: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государственного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государственного учреждения (на отчетную дату).</w:t>
      </w:r>
    </w:p>
    <w:p w14:paraId="4C535B0E" w14:textId="77777777" w:rsidR="006A39A4" w:rsidRDefault="006A39A4">
      <w:pPr>
        <w:pStyle w:val="ConsPlusNormal"/>
        <w:spacing w:before="220"/>
        <w:ind w:firstLine="540"/>
        <w:jc w:val="both"/>
      </w:pPr>
      <w:r>
        <w:t>Подразделением Министерства по вопросам правовой и кадровой работы в ходе приема документов от кандидатов обеспечивается проверка полноты представленных документов и соответствия их оформления предъявленным требованиям.</w:t>
      </w:r>
    </w:p>
    <w:p w14:paraId="34D90C6A" w14:textId="77777777" w:rsidR="006A39A4" w:rsidRDefault="006A39A4">
      <w:pPr>
        <w:pStyle w:val="ConsPlusNormal"/>
        <w:spacing w:before="220"/>
        <w:ind w:firstLine="540"/>
        <w:jc w:val="both"/>
      </w:pPr>
      <w:r>
        <w:t>В случае если заявка отвечает требованиям, содержащимся в информационном сообщении о проведении конкурса, кандидату выдается расписка, подтверждающая прием и регистрацию заявки, с указанием даты и времени ее приема.</w:t>
      </w:r>
    </w:p>
    <w:p w14:paraId="05BE20AB" w14:textId="77777777" w:rsidR="006A39A4" w:rsidRDefault="006A39A4">
      <w:pPr>
        <w:pStyle w:val="ConsPlusNormal"/>
        <w:spacing w:before="220"/>
        <w:ind w:firstLine="540"/>
        <w:jc w:val="both"/>
      </w:pPr>
      <w:r>
        <w:t>В случае выявления в ходе приема документов от кандидатов неполноты представленных документов и (или) несоответствия их оформления требованиям, установленным в настоящем пункте, данные документы не принимаются.</w:t>
      </w:r>
    </w:p>
    <w:p w14:paraId="69F7F1A5" w14:textId="77777777" w:rsidR="006A39A4" w:rsidRDefault="006A39A4">
      <w:pPr>
        <w:pStyle w:val="ConsPlusNormal"/>
        <w:spacing w:before="220"/>
        <w:ind w:firstLine="540"/>
        <w:jc w:val="both"/>
      </w:pPr>
      <w:r>
        <w:t xml:space="preserve">5. Документы, указанные в </w:t>
      </w:r>
      <w:hyperlink w:anchor="Par137" w:history="1">
        <w:r>
          <w:rPr>
            <w:color w:val="0000FF"/>
          </w:rPr>
          <w:t>пункте 4</w:t>
        </w:r>
      </w:hyperlink>
      <w:r>
        <w:t xml:space="preserve"> настоящей Методики, представляются в Министерство в течение месяца со дня объявления об их приеме.</w:t>
      </w:r>
    </w:p>
    <w:p w14:paraId="67FE499D" w14:textId="77777777" w:rsidR="006A39A4" w:rsidRDefault="006A39A4">
      <w:pPr>
        <w:pStyle w:val="ConsPlusNormal"/>
        <w:spacing w:before="220"/>
        <w:ind w:firstLine="540"/>
        <w:jc w:val="both"/>
      </w:pPr>
      <w:r>
        <w:t>6. Решение о дате, месте и времени проведения второго этапа конкурса принимается министром природных ресурсов и экологии Республики Дагестан (далее - Министр) после окончания срока приема документов от кандидатов.</w:t>
      </w:r>
    </w:p>
    <w:p w14:paraId="215B03D9" w14:textId="77777777" w:rsidR="006A39A4" w:rsidRDefault="006A39A4">
      <w:pPr>
        <w:pStyle w:val="ConsPlusNormal"/>
        <w:spacing w:before="220"/>
        <w:ind w:firstLine="540"/>
        <w:jc w:val="both"/>
      </w:pPr>
      <w:r>
        <w:t xml:space="preserve">Информация о дате, месте и времени проведения второго этапа конкурса в письменной форме направляется кандидатам, представившим полный пакет документов, указанных в </w:t>
      </w:r>
      <w:hyperlink w:anchor="Par137" w:history="1">
        <w:r>
          <w:rPr>
            <w:color w:val="0000FF"/>
          </w:rPr>
          <w:t>пункте 4</w:t>
        </w:r>
      </w:hyperlink>
      <w:r>
        <w:t xml:space="preserve"> настоящей Методики, не позднее чем за 15 дней до начала его проведения.</w:t>
      </w:r>
    </w:p>
    <w:p w14:paraId="3BAF6051" w14:textId="77777777" w:rsidR="006A39A4" w:rsidRDefault="006A39A4">
      <w:pPr>
        <w:pStyle w:val="ConsPlusNormal"/>
        <w:spacing w:before="220"/>
        <w:ind w:firstLine="540"/>
        <w:jc w:val="both"/>
      </w:pPr>
      <w:r>
        <w:t>При проведении конкурса кандидатам гарантируется равенство прав в соответствии с действующим законодательством.</w:t>
      </w:r>
    </w:p>
    <w:p w14:paraId="520EDE03" w14:textId="77777777" w:rsidR="006A39A4" w:rsidRDefault="006A39A4">
      <w:pPr>
        <w:pStyle w:val="ConsPlusNormal"/>
        <w:spacing w:before="220"/>
        <w:ind w:firstLine="540"/>
        <w:jc w:val="both"/>
      </w:pPr>
      <w:r>
        <w:t>7. В случае если в конкурсе участвуют менее двух кандидатов, конкурс признается несостоявшимся.</w:t>
      </w:r>
    </w:p>
    <w:p w14:paraId="1F680A16" w14:textId="77777777" w:rsidR="006A39A4" w:rsidRDefault="006A39A4">
      <w:pPr>
        <w:pStyle w:val="ConsPlusNormal"/>
        <w:spacing w:before="220"/>
        <w:ind w:firstLine="540"/>
        <w:jc w:val="both"/>
      </w:pPr>
      <w:r>
        <w:t>8. Если в результате проведения конкурса не были выявлены кандидаты, отвечающие квалификационным требованиям к вакантной должности руководителя, на замещение которой он был объявлен, Министр может принять решение о проведении повторного конкурса.</w:t>
      </w:r>
    </w:p>
    <w:p w14:paraId="75579E2B" w14:textId="77777777" w:rsidR="006A39A4" w:rsidRDefault="006A39A4">
      <w:pPr>
        <w:pStyle w:val="ConsPlusNormal"/>
        <w:spacing w:before="220"/>
        <w:ind w:firstLine="540"/>
        <w:jc w:val="both"/>
      </w:pPr>
      <w:r>
        <w:t xml:space="preserve">9. В ходе проведения конкурса конкурсная комиссия по проведению конкурса на замещение вакантной должности руководителя государственного учреждения Республики Дагестан, находящегося в ведении Министерства природных ресурсов и экологии Республики Дагестан (далее - Конкурсная комиссия), оценивает кандидатов на основании представленных ими документов об образовании и о квалификации, осуществлении трудовой деятельности и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w:t>
      </w:r>
      <w:r>
        <w:lastRenderedPageBreak/>
        <w:t>личностных качеств кандидатов (далее - метод).</w:t>
      </w:r>
    </w:p>
    <w:p w14:paraId="3D5BCFF5" w14:textId="77777777" w:rsidR="006A39A4" w:rsidRDefault="006A39A4">
      <w:pPr>
        <w:pStyle w:val="ConsPlusNormal"/>
        <w:spacing w:before="220"/>
        <w:ind w:firstLine="540"/>
        <w:jc w:val="both"/>
      </w:pPr>
      <w:r>
        <w:t>Конкурсная комиссия может применять следующие методы:</w:t>
      </w:r>
    </w:p>
    <w:p w14:paraId="0645B90F" w14:textId="77777777" w:rsidR="006A39A4" w:rsidRDefault="006A39A4">
      <w:pPr>
        <w:pStyle w:val="ConsPlusNormal"/>
        <w:spacing w:before="220"/>
        <w:ind w:firstLine="540"/>
        <w:jc w:val="both"/>
      </w:pPr>
      <w:r>
        <w:t>тестирование;</w:t>
      </w:r>
    </w:p>
    <w:p w14:paraId="3BD919C4" w14:textId="77777777" w:rsidR="006A39A4" w:rsidRDefault="006A39A4">
      <w:pPr>
        <w:pStyle w:val="ConsPlusNormal"/>
        <w:spacing w:before="220"/>
        <w:ind w:firstLine="540"/>
        <w:jc w:val="both"/>
      </w:pPr>
      <w:r>
        <w:t>проведение групповых дискуссий;</w:t>
      </w:r>
    </w:p>
    <w:p w14:paraId="12BE3937" w14:textId="77777777" w:rsidR="006A39A4" w:rsidRDefault="006A39A4">
      <w:pPr>
        <w:pStyle w:val="ConsPlusNormal"/>
        <w:spacing w:before="220"/>
        <w:ind w:firstLine="540"/>
        <w:jc w:val="both"/>
      </w:pPr>
      <w:r>
        <w:t>написание реферата;</w:t>
      </w:r>
    </w:p>
    <w:p w14:paraId="26A5B19F" w14:textId="77777777" w:rsidR="006A39A4" w:rsidRDefault="006A39A4">
      <w:pPr>
        <w:pStyle w:val="ConsPlusNormal"/>
        <w:spacing w:before="220"/>
        <w:ind w:firstLine="540"/>
        <w:jc w:val="both"/>
      </w:pPr>
      <w:r>
        <w:t>индивидуальное собеседование.</w:t>
      </w:r>
    </w:p>
    <w:p w14:paraId="3D9BF4E8" w14:textId="77777777" w:rsidR="006A39A4" w:rsidRDefault="006A39A4">
      <w:pPr>
        <w:pStyle w:val="ConsPlusNormal"/>
        <w:spacing w:before="220"/>
        <w:ind w:firstLine="540"/>
        <w:jc w:val="both"/>
      </w:pPr>
      <w:r>
        <w:t>Применение всех перечисленных методов не является обязательным. Необходимость, а также очередность их применения при проведении конкурса определяется Конкурсной комиссией по соответствующему конкурсу на конкретную вакантную должность руководителя.</w:t>
      </w:r>
    </w:p>
    <w:p w14:paraId="230F4173" w14:textId="77777777" w:rsidR="006A39A4" w:rsidRDefault="006A39A4">
      <w:pPr>
        <w:pStyle w:val="ConsPlusNormal"/>
        <w:spacing w:before="220"/>
        <w:ind w:firstLine="540"/>
        <w:jc w:val="both"/>
      </w:pPr>
      <w:r>
        <w:t>10. Тестирование кандидатов проводится по единому перечню заранее подготовленных теоретических вопросов.</w:t>
      </w:r>
    </w:p>
    <w:p w14:paraId="1B4E921A" w14:textId="77777777" w:rsidR="006A39A4" w:rsidRDefault="006A39A4">
      <w:pPr>
        <w:pStyle w:val="ConsPlusNormal"/>
        <w:spacing w:before="220"/>
        <w:ind w:firstLine="540"/>
        <w:jc w:val="both"/>
      </w:pPr>
      <w:r>
        <w:t>Тестовое задание должно содержать не менее 50 вопросов, в том числе на предмет:</w:t>
      </w:r>
    </w:p>
    <w:p w14:paraId="3047A133" w14:textId="77777777" w:rsidR="006A39A4" w:rsidRDefault="006A39A4">
      <w:pPr>
        <w:pStyle w:val="ConsPlusNormal"/>
        <w:spacing w:before="220"/>
        <w:ind w:firstLine="540"/>
        <w:jc w:val="both"/>
      </w:pPr>
      <w:r>
        <w:t>владения государственным языком Российской Федерации - русским языком - до 5 вопросов;</w:t>
      </w:r>
    </w:p>
    <w:p w14:paraId="46FFEC61" w14:textId="77777777" w:rsidR="006A39A4" w:rsidRDefault="006A39A4">
      <w:pPr>
        <w:pStyle w:val="ConsPlusNormal"/>
        <w:spacing w:before="220"/>
        <w:ind w:firstLine="540"/>
        <w:jc w:val="both"/>
      </w:pPr>
      <w:r>
        <w:t xml:space="preserve">знаний основ </w:t>
      </w:r>
      <w:hyperlink r:id="rId24" w:history="1">
        <w:r>
          <w:rPr>
            <w:color w:val="0000FF"/>
          </w:rPr>
          <w:t>Конституции</w:t>
        </w:r>
      </w:hyperlink>
      <w:r>
        <w:t xml:space="preserve"> Республики Дагестан и основ конституционного устройства Республики Дагестан - до 5 вопросов;</w:t>
      </w:r>
    </w:p>
    <w:p w14:paraId="631C30AF" w14:textId="77777777" w:rsidR="006A39A4" w:rsidRDefault="006A39A4">
      <w:pPr>
        <w:pStyle w:val="ConsPlusNormal"/>
        <w:spacing w:before="220"/>
        <w:ind w:firstLine="540"/>
        <w:jc w:val="both"/>
      </w:pPr>
      <w:r>
        <w:t>знаний законодательства о противодействии коррупции - до 5 вопросов;</w:t>
      </w:r>
    </w:p>
    <w:p w14:paraId="4B84958C" w14:textId="77777777" w:rsidR="006A39A4" w:rsidRDefault="006A39A4">
      <w:pPr>
        <w:pStyle w:val="ConsPlusNormal"/>
        <w:spacing w:before="220"/>
        <w:ind w:firstLine="540"/>
        <w:jc w:val="both"/>
      </w:pPr>
      <w:r>
        <w:t>знаний законодательства соответствующей сферы деятельности (в том числе основ гражданского, трудового и налогового законодательства) - до 10 вопросов;</w:t>
      </w:r>
    </w:p>
    <w:p w14:paraId="3869EBE2" w14:textId="77777777" w:rsidR="006A39A4" w:rsidRDefault="006A39A4">
      <w:pPr>
        <w:pStyle w:val="ConsPlusNormal"/>
        <w:spacing w:before="220"/>
        <w:ind w:firstLine="540"/>
        <w:jc w:val="both"/>
      </w:pPr>
      <w:r>
        <w:t>знаний по вопросам деятельности государственного учреждения и его отраслевой специфики - до 10 вопросов;</w:t>
      </w:r>
    </w:p>
    <w:p w14:paraId="528B16A4" w14:textId="77777777" w:rsidR="006A39A4" w:rsidRDefault="006A39A4">
      <w:pPr>
        <w:pStyle w:val="ConsPlusNormal"/>
        <w:spacing w:before="220"/>
        <w:ind w:firstLine="540"/>
        <w:jc w:val="both"/>
      </w:pPr>
      <w:r>
        <w:t>знаний и умений по вопросам управленческой компетенции и основ управления государственным учреждением - до 15 вопросов.</w:t>
      </w:r>
    </w:p>
    <w:p w14:paraId="3CF06DBE" w14:textId="77777777" w:rsidR="006A39A4" w:rsidRDefault="006A39A4">
      <w:pPr>
        <w:pStyle w:val="ConsPlusNormal"/>
        <w:jc w:val="both"/>
      </w:pPr>
      <w:r>
        <w:t xml:space="preserve">(п. 10 в ред. </w:t>
      </w:r>
      <w:hyperlink r:id="rId25" w:history="1">
        <w:r>
          <w:rPr>
            <w:color w:val="0000FF"/>
          </w:rPr>
          <w:t>Приказа</w:t>
        </w:r>
      </w:hyperlink>
      <w:r>
        <w:t xml:space="preserve"> Минприроды РД от 10.07.2023 N 146)</w:t>
      </w:r>
    </w:p>
    <w:p w14:paraId="6EAED588" w14:textId="77777777" w:rsidR="006A39A4" w:rsidRDefault="006A39A4">
      <w:pPr>
        <w:pStyle w:val="ConsPlusNormal"/>
        <w:spacing w:before="220"/>
        <w:ind w:firstLine="540"/>
        <w:jc w:val="both"/>
      </w:pPr>
      <w:r>
        <w:t>11. Оценка теста проводится Конкурсной комиссией по количеству правильных ответов в отсутствие кандидата.</w:t>
      </w:r>
    </w:p>
    <w:p w14:paraId="4442B57F" w14:textId="77777777" w:rsidR="006A39A4" w:rsidRDefault="006A39A4">
      <w:pPr>
        <w:pStyle w:val="ConsPlusNormal"/>
        <w:spacing w:before="220"/>
        <w:ind w:firstLine="540"/>
        <w:jc w:val="both"/>
      </w:pPr>
      <w:r>
        <w:t>По результатам тестирования кандидатам выставляется:</w:t>
      </w:r>
    </w:p>
    <w:p w14:paraId="4E39A2FA" w14:textId="77777777" w:rsidR="006A39A4" w:rsidRDefault="006A39A4">
      <w:pPr>
        <w:pStyle w:val="ConsPlusNormal"/>
        <w:spacing w:before="220"/>
        <w:ind w:firstLine="540"/>
        <w:jc w:val="both"/>
      </w:pPr>
      <w:r>
        <w:t>5 баллов, если даны правильные ответы на 100% вопросов;</w:t>
      </w:r>
    </w:p>
    <w:p w14:paraId="142E227F" w14:textId="77777777" w:rsidR="006A39A4" w:rsidRDefault="006A39A4">
      <w:pPr>
        <w:pStyle w:val="ConsPlusNormal"/>
        <w:spacing w:before="220"/>
        <w:ind w:firstLine="540"/>
        <w:jc w:val="both"/>
      </w:pPr>
      <w:r>
        <w:t>4 балла, если даны правильные ответы на 90% вопросов;</w:t>
      </w:r>
    </w:p>
    <w:p w14:paraId="48EE152A" w14:textId="77777777" w:rsidR="006A39A4" w:rsidRDefault="006A39A4">
      <w:pPr>
        <w:pStyle w:val="ConsPlusNormal"/>
        <w:spacing w:before="220"/>
        <w:ind w:firstLine="540"/>
        <w:jc w:val="both"/>
      </w:pPr>
      <w:r>
        <w:t>3 балла, если даны правильные ответы на 80% вопросов;</w:t>
      </w:r>
    </w:p>
    <w:p w14:paraId="70AEBA7B" w14:textId="77777777" w:rsidR="006A39A4" w:rsidRDefault="006A39A4">
      <w:pPr>
        <w:pStyle w:val="ConsPlusNormal"/>
        <w:spacing w:before="220"/>
        <w:ind w:firstLine="540"/>
        <w:jc w:val="both"/>
      </w:pPr>
      <w:r>
        <w:t>2 балла, если даны правильные ответы на 70% вопросов;</w:t>
      </w:r>
    </w:p>
    <w:p w14:paraId="7A34F2CC" w14:textId="77777777" w:rsidR="006A39A4" w:rsidRDefault="006A39A4">
      <w:pPr>
        <w:pStyle w:val="ConsPlusNormal"/>
        <w:spacing w:before="220"/>
        <w:ind w:firstLine="540"/>
        <w:jc w:val="both"/>
      </w:pPr>
      <w:r>
        <w:t>0 баллов, если даны правильные ответы на менее чем 70% вопросов.</w:t>
      </w:r>
    </w:p>
    <w:p w14:paraId="5C536E86" w14:textId="77777777" w:rsidR="006A39A4" w:rsidRDefault="006A39A4">
      <w:pPr>
        <w:pStyle w:val="ConsPlusNormal"/>
        <w:jc w:val="both"/>
      </w:pPr>
      <w:r>
        <w:t xml:space="preserve">(п. 11 в ред. </w:t>
      </w:r>
      <w:hyperlink r:id="rId26" w:history="1">
        <w:r>
          <w:rPr>
            <w:color w:val="0000FF"/>
          </w:rPr>
          <w:t>Приказа</w:t>
        </w:r>
      </w:hyperlink>
      <w:r>
        <w:t xml:space="preserve"> Минприроды РД от 10.07.2023 N 146)</w:t>
      </w:r>
    </w:p>
    <w:p w14:paraId="07C3F29C" w14:textId="77777777" w:rsidR="006A39A4" w:rsidRDefault="006A39A4">
      <w:pPr>
        <w:pStyle w:val="ConsPlusNormal"/>
        <w:spacing w:before="220"/>
        <w:ind w:firstLine="540"/>
        <w:jc w:val="both"/>
      </w:pPr>
      <w:r>
        <w:t>12. Для определения темы реферата используются вопросы, связанные с профессиональной деятельностью, выполнение которой предполагается осуществлять по данной должности, и исходя из соответствующих квалификационных требований к вакантной должности.</w:t>
      </w:r>
    </w:p>
    <w:p w14:paraId="033EFBAE" w14:textId="77777777" w:rsidR="006A39A4" w:rsidRDefault="006A39A4">
      <w:pPr>
        <w:pStyle w:val="ConsPlusNormal"/>
        <w:spacing w:before="220"/>
        <w:ind w:firstLine="540"/>
        <w:jc w:val="both"/>
      </w:pPr>
      <w:r>
        <w:lastRenderedPageBreak/>
        <w:t>Кандидаты получают равнозначные по сложности вопросы и располагают одинаковым временем для подготовки реферата. Реферат оценивается членами Конкурсной комиссии:</w:t>
      </w:r>
    </w:p>
    <w:p w14:paraId="2249EDBF" w14:textId="77777777" w:rsidR="006A39A4" w:rsidRDefault="006A39A4">
      <w:pPr>
        <w:pStyle w:val="ConsPlusNormal"/>
        <w:spacing w:before="220"/>
        <w:ind w:firstLine="540"/>
        <w:jc w:val="both"/>
      </w:pPr>
      <w:r>
        <w:t>в 10 баллов, если кандидат последовательно, в полном объеме, глубоко и качественно раскрыл содержание темы, правильно использовал понятия и термины;</w:t>
      </w:r>
    </w:p>
    <w:p w14:paraId="09328053" w14:textId="77777777" w:rsidR="006A39A4" w:rsidRDefault="006A39A4">
      <w:pPr>
        <w:pStyle w:val="ConsPlusNormal"/>
        <w:spacing w:before="220"/>
        <w:ind w:firstLine="540"/>
        <w:jc w:val="both"/>
      </w:pPr>
      <w:r>
        <w:t>в 8 баллов, если кандидат последовательно, в полном объеме раскрыл содержание темы, правильно использовал понятия и термины, но допустил неточности и незначительные ошибки;</w:t>
      </w:r>
    </w:p>
    <w:p w14:paraId="7171A2A7" w14:textId="77777777" w:rsidR="006A39A4" w:rsidRDefault="006A39A4">
      <w:pPr>
        <w:pStyle w:val="ConsPlusNormal"/>
        <w:spacing w:before="220"/>
        <w:ind w:firstLine="540"/>
        <w:jc w:val="both"/>
      </w:pPr>
      <w:r>
        <w:t>в 6 баллов, если кандидат последовательно, но не в полном объеме раскрыл содержание темы, не всегда правильно использовал понятия и термины, допустил неточности и ошибки;</w:t>
      </w:r>
    </w:p>
    <w:p w14:paraId="2F79CAD8" w14:textId="77777777" w:rsidR="006A39A4" w:rsidRDefault="006A39A4">
      <w:pPr>
        <w:pStyle w:val="ConsPlusNormal"/>
        <w:spacing w:before="220"/>
        <w:ind w:firstLine="540"/>
        <w:jc w:val="both"/>
      </w:pPr>
      <w:r>
        <w:t>в 0 баллов, если кандидат не раскрыл содержание темы, при ответе неправильно использовал основные понятия и термины, допустил значительные неточности и ошибки.</w:t>
      </w:r>
    </w:p>
    <w:p w14:paraId="6E6782C7" w14:textId="77777777" w:rsidR="006A39A4" w:rsidRDefault="006A39A4">
      <w:pPr>
        <w:pStyle w:val="ConsPlusNormal"/>
        <w:spacing w:before="220"/>
        <w:ind w:firstLine="540"/>
        <w:jc w:val="both"/>
      </w:pPr>
      <w:r>
        <w:t>13. Индивидуальное собеседование заключается в устных ответах кандидатов на вопросы, задаваемые членами Конкурсной комиссии.</w:t>
      </w:r>
    </w:p>
    <w:p w14:paraId="141102FB" w14:textId="77777777" w:rsidR="006A39A4" w:rsidRDefault="006A39A4">
      <w:pPr>
        <w:pStyle w:val="ConsPlusNormal"/>
        <w:spacing w:before="220"/>
        <w:ind w:firstLine="540"/>
        <w:jc w:val="both"/>
      </w:pPr>
      <w:r>
        <w:t>Результаты индивидуального собеседования оцениваются членами Конкурсной комиссии:</w:t>
      </w:r>
    </w:p>
    <w:p w14:paraId="6BAC263B" w14:textId="77777777" w:rsidR="006A39A4" w:rsidRDefault="006A39A4">
      <w:pPr>
        <w:pStyle w:val="ConsPlusNormal"/>
        <w:spacing w:before="220"/>
        <w:ind w:firstLine="540"/>
        <w:jc w:val="both"/>
      </w:pPr>
      <w:r>
        <w:t>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14:paraId="46439779" w14:textId="77777777" w:rsidR="006A39A4" w:rsidRDefault="006A39A4">
      <w:pPr>
        <w:pStyle w:val="ConsPlusNormal"/>
        <w:spacing w:before="220"/>
        <w:ind w:firstLine="540"/>
        <w:jc w:val="both"/>
      </w:pPr>
      <w:r>
        <w:t>в 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14:paraId="2A16E87B" w14:textId="77777777" w:rsidR="006A39A4" w:rsidRDefault="006A39A4">
      <w:pPr>
        <w:pStyle w:val="ConsPlusNormal"/>
        <w:spacing w:before="220"/>
        <w:ind w:firstLine="540"/>
        <w:jc w:val="both"/>
      </w:pPr>
      <w:r>
        <w:t>в 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14:paraId="4BE18343" w14:textId="77777777" w:rsidR="006A39A4" w:rsidRDefault="006A39A4">
      <w:pPr>
        <w:pStyle w:val="ConsPlusNormal"/>
        <w:spacing w:before="220"/>
        <w:ind w:firstLine="540"/>
        <w:jc w:val="both"/>
      </w:pPr>
      <w:r>
        <w:t>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
    <w:p w14:paraId="25756D3F" w14:textId="77777777" w:rsidR="006A39A4" w:rsidRDefault="006A39A4">
      <w:pPr>
        <w:pStyle w:val="ConsPlusNormal"/>
        <w:spacing w:before="220"/>
        <w:ind w:firstLine="540"/>
        <w:jc w:val="both"/>
      </w:pPr>
      <w:r>
        <w:t>14. Конкурсная комиссия оценивает кандидата в его отсутствие.</w:t>
      </w:r>
    </w:p>
    <w:p w14:paraId="24ECBD70" w14:textId="77777777" w:rsidR="006A39A4" w:rsidRDefault="006A39A4">
      <w:pPr>
        <w:pStyle w:val="ConsPlusNormal"/>
        <w:spacing w:before="220"/>
        <w:ind w:firstLine="540"/>
        <w:jc w:val="both"/>
      </w:pPr>
      <w:r>
        <w:t>15. По итогам конкурса каждый член Конкурсной комиссии выставляет кандидату соответствующий балл, который заносится в конкурсный бюллетень.</w:t>
      </w:r>
    </w:p>
    <w:p w14:paraId="292C4A54" w14:textId="77777777" w:rsidR="006A39A4" w:rsidRDefault="006A39A4">
      <w:pPr>
        <w:pStyle w:val="ConsPlusNormal"/>
        <w:spacing w:before="220"/>
        <w:ind w:firstLine="540"/>
        <w:jc w:val="both"/>
      </w:pPr>
      <w:r>
        <w:t>16. Баллы, выставленные всеми членами Конкурсной комиссии, суммируются.</w:t>
      </w:r>
    </w:p>
    <w:p w14:paraId="232C4DC9" w14:textId="77777777" w:rsidR="006A39A4" w:rsidRDefault="006A39A4">
      <w:pPr>
        <w:pStyle w:val="ConsPlusNormal"/>
        <w:spacing w:before="220"/>
        <w:ind w:firstLine="540"/>
        <w:jc w:val="both"/>
      </w:pPr>
      <w:r>
        <w:t>17. Победителем по итогам проведения конкурсных процедур признается кандидат, который набрал наибольшее количество баллов.</w:t>
      </w:r>
    </w:p>
    <w:p w14:paraId="75B0E69E" w14:textId="77777777" w:rsidR="006A39A4" w:rsidRDefault="006A39A4">
      <w:pPr>
        <w:pStyle w:val="ConsPlusNormal"/>
        <w:spacing w:before="220"/>
        <w:ind w:firstLine="540"/>
        <w:jc w:val="both"/>
      </w:pPr>
      <w:r>
        <w:lastRenderedPageBreak/>
        <w:t>18. 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"за" или "против". При равенстве голосов решающим является голос председателя Конкурсной комиссии. Решение принимается в отсутствие кандидата.</w:t>
      </w:r>
    </w:p>
    <w:p w14:paraId="1E8C29FF" w14:textId="77777777" w:rsidR="006A39A4" w:rsidRDefault="006A39A4">
      <w:pPr>
        <w:pStyle w:val="ConsPlusNormal"/>
        <w:spacing w:before="220"/>
        <w:ind w:firstLine="540"/>
        <w:jc w:val="both"/>
      </w:pPr>
      <w:r>
        <w:t>Победителем признается кандидат, который набрал наибольшее количество голосов.</w:t>
      </w:r>
    </w:p>
    <w:p w14:paraId="0233D303" w14:textId="77777777" w:rsidR="006A39A4" w:rsidRDefault="006A39A4">
      <w:pPr>
        <w:pStyle w:val="ConsPlusNormal"/>
        <w:spacing w:before="220"/>
        <w:ind w:firstLine="540"/>
        <w:jc w:val="both"/>
      </w:pPr>
      <w:r>
        <w:t>19. Если кандидаты набрали менее 60 процентов от максимально возможного количества баллов, Конкурсная комиссия принимает решение об отсутствии победителя.</w:t>
      </w:r>
    </w:p>
    <w:p w14:paraId="1932D67C" w14:textId="77777777" w:rsidR="006A39A4" w:rsidRDefault="006A39A4">
      <w:pPr>
        <w:pStyle w:val="ConsPlusNormal"/>
        <w:jc w:val="both"/>
      </w:pPr>
    </w:p>
    <w:p w14:paraId="4E5B15F6" w14:textId="77777777" w:rsidR="006A39A4" w:rsidRDefault="006A39A4">
      <w:pPr>
        <w:pStyle w:val="ConsPlusNormal"/>
        <w:jc w:val="both"/>
      </w:pPr>
    </w:p>
    <w:p w14:paraId="176650B7" w14:textId="77777777" w:rsidR="006A39A4" w:rsidRDefault="006A39A4">
      <w:pPr>
        <w:pStyle w:val="ConsPlusNormal"/>
        <w:jc w:val="both"/>
      </w:pPr>
    </w:p>
    <w:p w14:paraId="4B3347DC" w14:textId="77777777" w:rsidR="006A39A4" w:rsidRDefault="006A39A4">
      <w:pPr>
        <w:pStyle w:val="ConsPlusNormal"/>
        <w:jc w:val="both"/>
      </w:pPr>
    </w:p>
    <w:p w14:paraId="0958926D" w14:textId="77777777" w:rsidR="006A39A4" w:rsidRDefault="006A39A4">
      <w:pPr>
        <w:pStyle w:val="ConsPlusNormal"/>
        <w:jc w:val="both"/>
      </w:pPr>
    </w:p>
    <w:p w14:paraId="25F6085C" w14:textId="77777777" w:rsidR="006A39A4" w:rsidRDefault="006A39A4">
      <w:pPr>
        <w:pStyle w:val="ConsPlusNormal"/>
        <w:jc w:val="right"/>
        <w:outlineLvl w:val="1"/>
      </w:pPr>
      <w:r>
        <w:t>Приложение N 1</w:t>
      </w:r>
    </w:p>
    <w:p w14:paraId="6AAB8411" w14:textId="77777777" w:rsidR="006A39A4" w:rsidRDefault="006A39A4">
      <w:pPr>
        <w:pStyle w:val="ConsPlusNormal"/>
        <w:jc w:val="right"/>
      </w:pPr>
      <w:r>
        <w:t>к Методике проведения конкурса на замещение</w:t>
      </w:r>
    </w:p>
    <w:p w14:paraId="50F6676D" w14:textId="77777777" w:rsidR="006A39A4" w:rsidRDefault="006A39A4">
      <w:pPr>
        <w:pStyle w:val="ConsPlusNormal"/>
        <w:jc w:val="right"/>
      </w:pPr>
      <w:r>
        <w:t>вакантной должности руководителя государственного</w:t>
      </w:r>
    </w:p>
    <w:p w14:paraId="17EAA5FA" w14:textId="77777777" w:rsidR="006A39A4" w:rsidRDefault="006A39A4">
      <w:pPr>
        <w:pStyle w:val="ConsPlusNormal"/>
        <w:jc w:val="right"/>
      </w:pPr>
      <w:r>
        <w:t>учреждения Республики Дагестан, находящегося</w:t>
      </w:r>
    </w:p>
    <w:p w14:paraId="1FEE3872" w14:textId="77777777" w:rsidR="006A39A4" w:rsidRDefault="006A39A4">
      <w:pPr>
        <w:pStyle w:val="ConsPlusNormal"/>
        <w:jc w:val="right"/>
      </w:pPr>
      <w:r>
        <w:t>в ведении Министерства природных ресурсов</w:t>
      </w:r>
    </w:p>
    <w:p w14:paraId="10F831FA" w14:textId="77777777" w:rsidR="006A39A4" w:rsidRDefault="006A39A4">
      <w:pPr>
        <w:pStyle w:val="ConsPlusNormal"/>
        <w:jc w:val="right"/>
      </w:pPr>
      <w:r>
        <w:t>и экологии Республики Дагестан</w:t>
      </w:r>
    </w:p>
    <w:p w14:paraId="1CA1FF04" w14:textId="77777777" w:rsidR="006A39A4" w:rsidRDefault="006A39A4">
      <w:pPr>
        <w:pStyle w:val="ConsPlusNormal"/>
        <w:jc w:val="both"/>
      </w:pPr>
    </w:p>
    <w:p w14:paraId="0DC102F7" w14:textId="77777777" w:rsidR="006A39A4" w:rsidRDefault="006A39A4">
      <w:pPr>
        <w:pStyle w:val="ConsPlusNonformat"/>
        <w:jc w:val="both"/>
      </w:pPr>
      <w:bookmarkStart w:id="3" w:name="Par212"/>
      <w:bookmarkEnd w:id="3"/>
      <w:r>
        <w:t xml:space="preserve">                                  АНКЕТА</w:t>
      </w:r>
    </w:p>
    <w:p w14:paraId="409B6E49" w14:textId="77777777" w:rsidR="006A39A4" w:rsidRDefault="006A39A4">
      <w:pPr>
        <w:pStyle w:val="ConsPlusNonformat"/>
        <w:jc w:val="both"/>
      </w:pPr>
      <w:r>
        <w:t xml:space="preserve">                                                      ┌──────────┐</w:t>
      </w:r>
    </w:p>
    <w:p w14:paraId="25E2B4F9" w14:textId="77777777" w:rsidR="006A39A4" w:rsidRDefault="006A39A4">
      <w:pPr>
        <w:pStyle w:val="ConsPlusNonformat"/>
        <w:jc w:val="both"/>
      </w:pPr>
      <w:r>
        <w:t xml:space="preserve">                                                      │          │</w:t>
      </w:r>
    </w:p>
    <w:p w14:paraId="05456EC1" w14:textId="77777777" w:rsidR="006A39A4" w:rsidRDefault="006A39A4">
      <w:pPr>
        <w:pStyle w:val="ConsPlusNonformat"/>
        <w:jc w:val="both"/>
      </w:pPr>
      <w:r>
        <w:t>1. Фамилия ______________________                     │          │</w:t>
      </w:r>
    </w:p>
    <w:p w14:paraId="53B6A1BA" w14:textId="77777777" w:rsidR="006A39A4" w:rsidRDefault="006A39A4">
      <w:pPr>
        <w:pStyle w:val="ConsPlusNonformat"/>
        <w:jc w:val="both"/>
      </w:pPr>
      <w:r>
        <w:t xml:space="preserve">                                                      │          │</w:t>
      </w:r>
    </w:p>
    <w:p w14:paraId="20673E94" w14:textId="77777777" w:rsidR="006A39A4" w:rsidRDefault="006A39A4">
      <w:pPr>
        <w:pStyle w:val="ConsPlusNonformat"/>
        <w:jc w:val="both"/>
      </w:pPr>
      <w:r>
        <w:t xml:space="preserve">   Имя __________________________                     │          │</w:t>
      </w:r>
    </w:p>
    <w:p w14:paraId="33D87DB9" w14:textId="77777777" w:rsidR="006A39A4" w:rsidRDefault="006A39A4">
      <w:pPr>
        <w:pStyle w:val="ConsPlusNonformat"/>
        <w:jc w:val="both"/>
      </w:pPr>
      <w:r>
        <w:t xml:space="preserve">                                                      │          │</w:t>
      </w:r>
    </w:p>
    <w:p w14:paraId="135BE067" w14:textId="77777777" w:rsidR="006A39A4" w:rsidRDefault="006A39A4">
      <w:pPr>
        <w:pStyle w:val="ConsPlusNonformat"/>
        <w:jc w:val="both"/>
      </w:pPr>
      <w:r>
        <w:t xml:space="preserve">   Отчество _____________________                     └──────────┘</w:t>
      </w:r>
    </w:p>
    <w:p w14:paraId="46BC79C1" w14:textId="77777777" w:rsidR="006A39A4" w:rsidRDefault="006A39A4">
      <w:pPr>
        <w:pStyle w:val="ConsPlusNonformat"/>
        <w:jc w:val="both"/>
      </w:pPr>
    </w:p>
    <w:p w14:paraId="4797ACA4" w14:textId="77777777" w:rsidR="006A39A4" w:rsidRDefault="006A39A4">
      <w:pPr>
        <w:pStyle w:val="ConsPlusNonformat"/>
        <w:jc w:val="both"/>
      </w:pPr>
      <w:r>
        <w:t>┌────────────────────────────────────────┬──────────────────────┐</w:t>
      </w:r>
    </w:p>
    <w:p w14:paraId="20C6ED04" w14:textId="77777777" w:rsidR="006A39A4" w:rsidRDefault="006A39A4">
      <w:pPr>
        <w:pStyle w:val="ConsPlusNonformat"/>
        <w:jc w:val="both"/>
      </w:pPr>
      <w:r>
        <w:t>│2. Если изменяли фамилию, имя или       │                      │</w:t>
      </w:r>
    </w:p>
    <w:p w14:paraId="0A7F7957" w14:textId="77777777" w:rsidR="006A39A4" w:rsidRDefault="006A39A4">
      <w:pPr>
        <w:pStyle w:val="ConsPlusNonformat"/>
        <w:jc w:val="both"/>
      </w:pPr>
      <w:r>
        <w:t>│отчество, то укажите их, а также когда, │                      │</w:t>
      </w:r>
    </w:p>
    <w:p w14:paraId="575EABA3" w14:textId="77777777" w:rsidR="006A39A4" w:rsidRDefault="006A39A4">
      <w:pPr>
        <w:pStyle w:val="ConsPlusNonformat"/>
        <w:jc w:val="both"/>
      </w:pPr>
      <w:r>
        <w:t>│где и по какой причине изменяли         │                      │</w:t>
      </w:r>
    </w:p>
    <w:p w14:paraId="65EB6C6C" w14:textId="77777777" w:rsidR="006A39A4" w:rsidRDefault="006A39A4">
      <w:pPr>
        <w:pStyle w:val="ConsPlusNonformat"/>
        <w:jc w:val="both"/>
      </w:pPr>
      <w:r>
        <w:t>├────────────────────────────────────────┼──────────────────────┤</w:t>
      </w:r>
    </w:p>
    <w:p w14:paraId="13AB4DC5" w14:textId="77777777" w:rsidR="006A39A4" w:rsidRDefault="006A39A4">
      <w:pPr>
        <w:pStyle w:val="ConsPlusNonformat"/>
        <w:jc w:val="both"/>
      </w:pPr>
      <w:r>
        <w:t>│3, Число, месяц, год и место рождения   │                      │</w:t>
      </w:r>
    </w:p>
    <w:p w14:paraId="2DD32C93" w14:textId="77777777" w:rsidR="006A39A4" w:rsidRDefault="006A39A4">
      <w:pPr>
        <w:pStyle w:val="ConsPlusNonformat"/>
        <w:jc w:val="both"/>
      </w:pPr>
      <w:r>
        <w:t>│(село, деревня, город, район, область,  │                      │</w:t>
      </w:r>
    </w:p>
    <w:p w14:paraId="1961CB1D" w14:textId="77777777" w:rsidR="006A39A4" w:rsidRDefault="006A39A4">
      <w:pPr>
        <w:pStyle w:val="ConsPlusNonformat"/>
        <w:jc w:val="both"/>
      </w:pPr>
      <w:r>
        <w:t>│край, республика, страна)               │                      │</w:t>
      </w:r>
    </w:p>
    <w:p w14:paraId="57B9C47E" w14:textId="77777777" w:rsidR="006A39A4" w:rsidRDefault="006A39A4">
      <w:pPr>
        <w:pStyle w:val="ConsPlusNonformat"/>
        <w:jc w:val="both"/>
      </w:pPr>
      <w:r>
        <w:t>├────────────────────────────────────────┼──────────────────────┤</w:t>
      </w:r>
    </w:p>
    <w:p w14:paraId="0CB3EF04" w14:textId="77777777" w:rsidR="006A39A4" w:rsidRDefault="006A39A4">
      <w:pPr>
        <w:pStyle w:val="ConsPlusNonformat"/>
        <w:jc w:val="both"/>
      </w:pPr>
      <w:r>
        <w:t>│4. Гражданство (если изменяли,          │                      │</w:t>
      </w:r>
    </w:p>
    <w:p w14:paraId="6DE52CBD" w14:textId="77777777" w:rsidR="006A39A4" w:rsidRDefault="006A39A4">
      <w:pPr>
        <w:pStyle w:val="ConsPlusNonformat"/>
        <w:jc w:val="both"/>
      </w:pPr>
      <w:r>
        <w:t>│то укажите, когда и по какой причине,   │                      │</w:t>
      </w:r>
    </w:p>
    <w:p w14:paraId="0BF24906" w14:textId="77777777" w:rsidR="006A39A4" w:rsidRDefault="006A39A4">
      <w:pPr>
        <w:pStyle w:val="ConsPlusNonformat"/>
        <w:jc w:val="both"/>
      </w:pPr>
      <w:r>
        <w:t>│если имеете гражданство другого         │                      │</w:t>
      </w:r>
    </w:p>
    <w:p w14:paraId="68E8101E" w14:textId="77777777" w:rsidR="006A39A4" w:rsidRDefault="006A39A4">
      <w:pPr>
        <w:pStyle w:val="ConsPlusNonformat"/>
        <w:jc w:val="both"/>
      </w:pPr>
      <w:r>
        <w:t>│государства - укажите)                  │                      │</w:t>
      </w:r>
    </w:p>
    <w:p w14:paraId="29BF3DCB" w14:textId="77777777" w:rsidR="006A39A4" w:rsidRDefault="006A39A4">
      <w:pPr>
        <w:pStyle w:val="ConsPlusNonformat"/>
        <w:jc w:val="both"/>
      </w:pPr>
      <w:r>
        <w:t>├────────────────────────────────────────┼──────────────────────┤</w:t>
      </w:r>
    </w:p>
    <w:p w14:paraId="28B267FE" w14:textId="77777777" w:rsidR="006A39A4" w:rsidRDefault="006A39A4">
      <w:pPr>
        <w:pStyle w:val="ConsPlusNonformat"/>
        <w:jc w:val="both"/>
      </w:pPr>
      <w:r>
        <w:t>│5. Образование (когда и какие учебные   │                      │</w:t>
      </w:r>
    </w:p>
    <w:p w14:paraId="5F4C4D8B" w14:textId="77777777" w:rsidR="006A39A4" w:rsidRDefault="006A39A4">
      <w:pPr>
        <w:pStyle w:val="ConsPlusNonformat"/>
        <w:jc w:val="both"/>
      </w:pPr>
      <w:r>
        <w:t>│заведения окончили, номера дипломов)    │                      │</w:t>
      </w:r>
    </w:p>
    <w:p w14:paraId="0D47B846" w14:textId="77777777" w:rsidR="006A39A4" w:rsidRDefault="006A39A4">
      <w:pPr>
        <w:pStyle w:val="ConsPlusNonformat"/>
        <w:jc w:val="both"/>
      </w:pPr>
      <w:r>
        <w:t>│Направление подготовки или специальность│                      │</w:t>
      </w:r>
    </w:p>
    <w:p w14:paraId="137502B0" w14:textId="77777777" w:rsidR="006A39A4" w:rsidRDefault="006A39A4">
      <w:pPr>
        <w:pStyle w:val="ConsPlusNonformat"/>
        <w:jc w:val="both"/>
      </w:pPr>
      <w:r>
        <w:t>│по диплому                              │                      │</w:t>
      </w:r>
    </w:p>
    <w:p w14:paraId="0AF4E8B1" w14:textId="77777777" w:rsidR="006A39A4" w:rsidRDefault="006A39A4">
      <w:pPr>
        <w:pStyle w:val="ConsPlusNonformat"/>
        <w:jc w:val="both"/>
      </w:pPr>
      <w:r>
        <w:t>│Квалификация по диплому                 │                      │</w:t>
      </w:r>
    </w:p>
    <w:p w14:paraId="708F7E1A" w14:textId="77777777" w:rsidR="006A39A4" w:rsidRDefault="006A39A4">
      <w:pPr>
        <w:pStyle w:val="ConsPlusNonformat"/>
        <w:jc w:val="both"/>
      </w:pPr>
      <w:r>
        <w:t>├────────────────────────────────────────┼──────────────────────┤</w:t>
      </w:r>
    </w:p>
    <w:p w14:paraId="4BE5A74D" w14:textId="77777777" w:rsidR="006A39A4" w:rsidRDefault="006A39A4">
      <w:pPr>
        <w:pStyle w:val="ConsPlusNonformat"/>
        <w:jc w:val="both"/>
      </w:pPr>
      <w:r>
        <w:t>│6. Послевузовское профессиональное      │                      │</w:t>
      </w:r>
    </w:p>
    <w:p w14:paraId="4450188D" w14:textId="77777777" w:rsidR="006A39A4" w:rsidRDefault="006A39A4">
      <w:pPr>
        <w:pStyle w:val="ConsPlusNonformat"/>
        <w:jc w:val="both"/>
      </w:pPr>
      <w:r>
        <w:t>│образование: аспирантура, адъюнктура,   │                      │</w:t>
      </w:r>
    </w:p>
    <w:p w14:paraId="4FCAC26C" w14:textId="77777777" w:rsidR="006A39A4" w:rsidRDefault="006A39A4">
      <w:pPr>
        <w:pStyle w:val="ConsPlusNonformat"/>
        <w:jc w:val="both"/>
      </w:pPr>
      <w:r>
        <w:t>│докторантура (наименование              │                      │</w:t>
      </w:r>
    </w:p>
    <w:p w14:paraId="309183F9" w14:textId="77777777" w:rsidR="006A39A4" w:rsidRDefault="006A39A4">
      <w:pPr>
        <w:pStyle w:val="ConsPlusNonformat"/>
        <w:jc w:val="both"/>
      </w:pPr>
      <w:r>
        <w:t>│образовательного или научного           │                      │</w:t>
      </w:r>
    </w:p>
    <w:p w14:paraId="5980C005" w14:textId="77777777" w:rsidR="006A39A4" w:rsidRDefault="006A39A4">
      <w:pPr>
        <w:pStyle w:val="ConsPlusNonformat"/>
        <w:jc w:val="both"/>
      </w:pPr>
      <w:r>
        <w:t>│учреждения, год окончания)              │                      │</w:t>
      </w:r>
    </w:p>
    <w:p w14:paraId="3B53747B" w14:textId="77777777" w:rsidR="006A39A4" w:rsidRDefault="006A39A4">
      <w:pPr>
        <w:pStyle w:val="ConsPlusNonformat"/>
        <w:jc w:val="both"/>
      </w:pPr>
      <w:r>
        <w:t>│Ученая степень, ученое звание (когда    │                      │</w:t>
      </w:r>
    </w:p>
    <w:p w14:paraId="0BA86568" w14:textId="77777777" w:rsidR="006A39A4" w:rsidRDefault="006A39A4">
      <w:pPr>
        <w:pStyle w:val="ConsPlusNonformat"/>
        <w:jc w:val="both"/>
      </w:pPr>
      <w:r>
        <w:t>│присвоены, номера дипломов, аттестатов) │                      │</w:t>
      </w:r>
    </w:p>
    <w:p w14:paraId="56470EA3" w14:textId="77777777" w:rsidR="006A39A4" w:rsidRDefault="006A39A4">
      <w:pPr>
        <w:pStyle w:val="ConsPlusNonformat"/>
        <w:jc w:val="both"/>
      </w:pPr>
      <w:r>
        <w:t>├────────────────────────────────────────┼──────────────────────┤</w:t>
      </w:r>
    </w:p>
    <w:p w14:paraId="7F096478" w14:textId="77777777" w:rsidR="006A39A4" w:rsidRDefault="006A39A4">
      <w:pPr>
        <w:pStyle w:val="ConsPlusNonformat"/>
        <w:jc w:val="both"/>
      </w:pPr>
      <w:r>
        <w:t>│7. Какими иностранными языками          │                      │</w:t>
      </w:r>
    </w:p>
    <w:p w14:paraId="266046F5" w14:textId="77777777" w:rsidR="006A39A4" w:rsidRDefault="006A39A4">
      <w:pPr>
        <w:pStyle w:val="ConsPlusNonformat"/>
        <w:jc w:val="both"/>
      </w:pPr>
      <w:r>
        <w:lastRenderedPageBreak/>
        <w:t>│и языками народов Российской Федерации  │                      │</w:t>
      </w:r>
    </w:p>
    <w:p w14:paraId="568EE61E" w14:textId="77777777" w:rsidR="006A39A4" w:rsidRDefault="006A39A4">
      <w:pPr>
        <w:pStyle w:val="ConsPlusNonformat"/>
        <w:jc w:val="both"/>
      </w:pPr>
      <w:r>
        <w:t>│владеете и в какой степени (читаете     │                      │</w:t>
      </w:r>
    </w:p>
    <w:p w14:paraId="431EE0D1" w14:textId="77777777" w:rsidR="006A39A4" w:rsidRDefault="006A39A4">
      <w:pPr>
        <w:pStyle w:val="ConsPlusNonformat"/>
        <w:jc w:val="both"/>
      </w:pPr>
      <w:r>
        <w:t>│и переводите со словарем, читаете       │                      │</w:t>
      </w:r>
    </w:p>
    <w:p w14:paraId="12A39C8D" w14:textId="77777777" w:rsidR="006A39A4" w:rsidRDefault="006A39A4">
      <w:pPr>
        <w:pStyle w:val="ConsPlusNonformat"/>
        <w:jc w:val="both"/>
      </w:pPr>
      <w:r>
        <w:t>│и можете объясняться, владеете свободно)│                      │</w:t>
      </w:r>
    </w:p>
    <w:p w14:paraId="29B992E8" w14:textId="77777777" w:rsidR="006A39A4" w:rsidRDefault="006A39A4">
      <w:pPr>
        <w:pStyle w:val="ConsPlusNonformat"/>
        <w:jc w:val="both"/>
      </w:pPr>
      <w:r>
        <w:t>├────────────────────────────────────────┼──────────────────────┤</w:t>
      </w:r>
    </w:p>
    <w:p w14:paraId="4F45A546" w14:textId="77777777" w:rsidR="006A39A4" w:rsidRDefault="006A39A4">
      <w:pPr>
        <w:pStyle w:val="ConsPlusNonformat"/>
        <w:jc w:val="both"/>
      </w:pPr>
      <w:r>
        <w:t>│8. Были ли Вы судимы,  когда  и  за  что│                      │</w:t>
      </w:r>
    </w:p>
    <w:p w14:paraId="3DE243D9" w14:textId="77777777" w:rsidR="006A39A4" w:rsidRDefault="006A39A4">
      <w:pPr>
        <w:pStyle w:val="ConsPlusNonformat"/>
        <w:jc w:val="both"/>
      </w:pPr>
      <w:r>
        <w:t>│(заполняется при поступлении            │                      │</w:t>
      </w:r>
    </w:p>
    <w:p w14:paraId="2C51B85F" w14:textId="77777777" w:rsidR="006A39A4" w:rsidRDefault="006A39A4">
      <w:pPr>
        <w:pStyle w:val="ConsPlusNonformat"/>
        <w:jc w:val="both"/>
      </w:pPr>
      <w:r>
        <w:t>│на  государственную  гражданскую  службу│                      │</w:t>
      </w:r>
    </w:p>
    <w:p w14:paraId="561AD480" w14:textId="77777777" w:rsidR="006A39A4" w:rsidRDefault="006A39A4">
      <w:pPr>
        <w:pStyle w:val="ConsPlusNonformat"/>
        <w:jc w:val="both"/>
      </w:pPr>
      <w:r>
        <w:t>│Российской Федерации)                   │                      │</w:t>
      </w:r>
    </w:p>
    <w:p w14:paraId="5E5710FC" w14:textId="77777777" w:rsidR="006A39A4" w:rsidRDefault="006A39A4">
      <w:pPr>
        <w:pStyle w:val="ConsPlusNonformat"/>
        <w:jc w:val="both"/>
      </w:pPr>
      <w:r>
        <w:t>├────────────────────────────────────────┼──────────────────────┤</w:t>
      </w:r>
    </w:p>
    <w:p w14:paraId="4D336F42" w14:textId="77777777" w:rsidR="006A39A4" w:rsidRDefault="006A39A4">
      <w:pPr>
        <w:pStyle w:val="ConsPlusNonformat"/>
        <w:jc w:val="both"/>
      </w:pPr>
      <w:r>
        <w:t>│9. Допуск к государственной тайне,      │                      │</w:t>
      </w:r>
    </w:p>
    <w:p w14:paraId="49401D67" w14:textId="77777777" w:rsidR="006A39A4" w:rsidRDefault="006A39A4">
      <w:pPr>
        <w:pStyle w:val="ConsPlusNonformat"/>
        <w:jc w:val="both"/>
      </w:pPr>
      <w:r>
        <w:t>│оформленный за период работы, службы,   │                      │</w:t>
      </w:r>
    </w:p>
    <w:p w14:paraId="3BB4DDDF" w14:textId="77777777" w:rsidR="006A39A4" w:rsidRDefault="006A39A4">
      <w:pPr>
        <w:pStyle w:val="ConsPlusNonformat"/>
        <w:jc w:val="both"/>
      </w:pPr>
      <w:r>
        <w:t>│учебы, его форма, номер и дата (если    │                      │</w:t>
      </w:r>
    </w:p>
    <w:p w14:paraId="24B08B9B" w14:textId="77777777" w:rsidR="006A39A4" w:rsidRDefault="006A39A4">
      <w:pPr>
        <w:pStyle w:val="ConsPlusNonformat"/>
        <w:jc w:val="both"/>
      </w:pPr>
      <w:r>
        <w:t>│имеется)                                │                      │</w:t>
      </w:r>
    </w:p>
    <w:p w14:paraId="23E879C0" w14:textId="77777777" w:rsidR="006A39A4" w:rsidRDefault="006A39A4">
      <w:pPr>
        <w:pStyle w:val="ConsPlusNonformat"/>
        <w:jc w:val="both"/>
      </w:pPr>
      <w:r>
        <w:t>└────────────────────────────────────────┴──────────────────────┘</w:t>
      </w:r>
    </w:p>
    <w:p w14:paraId="28937652" w14:textId="77777777" w:rsidR="006A39A4" w:rsidRDefault="006A39A4">
      <w:pPr>
        <w:pStyle w:val="ConsPlusNonformat"/>
        <w:jc w:val="both"/>
      </w:pPr>
    </w:p>
    <w:p w14:paraId="3C2EEAC7" w14:textId="77777777" w:rsidR="006A39A4" w:rsidRDefault="006A39A4">
      <w:pPr>
        <w:pStyle w:val="ConsPlusNonformat"/>
        <w:jc w:val="both"/>
      </w:pPr>
      <w:r>
        <w:t xml:space="preserve">    10.  Выполняемая работа с начала трудовой деятельности (включая учебу в</w:t>
      </w:r>
    </w:p>
    <w:p w14:paraId="6EF1969A" w14:textId="77777777" w:rsidR="006A39A4" w:rsidRDefault="006A39A4">
      <w:pPr>
        <w:pStyle w:val="ConsPlusNonformat"/>
        <w:jc w:val="both"/>
      </w:pPr>
      <w:r>
        <w:t>высших  и средних специальных учебных заведениях, военную службу, работу по</w:t>
      </w:r>
    </w:p>
    <w:p w14:paraId="452B88A2" w14:textId="77777777" w:rsidR="006A39A4" w:rsidRDefault="006A39A4">
      <w:pPr>
        <w:pStyle w:val="ConsPlusNonformat"/>
        <w:jc w:val="both"/>
      </w:pPr>
      <w:r>
        <w:t>совместительству, предпринимательскую деятельность и т.п.).</w:t>
      </w:r>
    </w:p>
    <w:p w14:paraId="32257DE7" w14:textId="77777777" w:rsidR="006A39A4" w:rsidRDefault="006A39A4">
      <w:pPr>
        <w:pStyle w:val="ConsPlusNonformat"/>
        <w:jc w:val="both"/>
      </w:pPr>
      <w:r>
        <w:t xml:space="preserve">    При  заполнении  данного  пункта  необходимо именовать организации так,</w:t>
      </w:r>
    </w:p>
    <w:p w14:paraId="635BD298" w14:textId="77777777" w:rsidR="006A39A4" w:rsidRDefault="006A39A4">
      <w:pPr>
        <w:pStyle w:val="ConsPlusNonformat"/>
        <w:jc w:val="both"/>
      </w:pPr>
      <w:r>
        <w:t>как  они  назывались  в  свое  время, военную службу записывать с указанием</w:t>
      </w:r>
    </w:p>
    <w:p w14:paraId="54AAFC97" w14:textId="77777777" w:rsidR="006A39A4" w:rsidRDefault="006A39A4">
      <w:pPr>
        <w:pStyle w:val="ConsPlusNonformat"/>
        <w:jc w:val="both"/>
      </w:pPr>
      <w:r>
        <w:t>должности и номера воинской части.</w:t>
      </w:r>
    </w:p>
    <w:p w14:paraId="3EA911DC" w14:textId="77777777" w:rsidR="006A39A4" w:rsidRDefault="006A39A4">
      <w:pPr>
        <w:pStyle w:val="ConsPlusNonformat"/>
        <w:jc w:val="both"/>
      </w:pPr>
    </w:p>
    <w:p w14:paraId="771EF910" w14:textId="77777777" w:rsidR="006A39A4" w:rsidRDefault="006A39A4">
      <w:pPr>
        <w:pStyle w:val="ConsPlusNonformat"/>
        <w:jc w:val="both"/>
      </w:pPr>
      <w:r>
        <w:t>┌─────────────────────┬─────────────────────┬────────────┐</w:t>
      </w:r>
    </w:p>
    <w:p w14:paraId="7A45DA56" w14:textId="77777777" w:rsidR="006A39A4" w:rsidRDefault="006A39A4">
      <w:pPr>
        <w:pStyle w:val="ConsPlusNonformat"/>
        <w:jc w:val="both"/>
      </w:pPr>
      <w:r>
        <w:t>│     Месяц и год     │Должность с указанием│   Адрес    │</w:t>
      </w:r>
    </w:p>
    <w:p w14:paraId="64D61B70" w14:textId="77777777" w:rsidR="006A39A4" w:rsidRDefault="006A39A4">
      <w:pPr>
        <w:pStyle w:val="ConsPlusNonformat"/>
        <w:jc w:val="both"/>
      </w:pPr>
      <w:r>
        <w:t>├─────────────┬───────┤     организации     │организации │</w:t>
      </w:r>
    </w:p>
    <w:p w14:paraId="04E77DD2" w14:textId="77777777" w:rsidR="006A39A4" w:rsidRDefault="006A39A4">
      <w:pPr>
        <w:pStyle w:val="ConsPlusNonformat"/>
        <w:jc w:val="both"/>
      </w:pPr>
      <w:r>
        <w:t>│ поступления │ ухода │                     │ (в т.ч. за │</w:t>
      </w:r>
    </w:p>
    <w:p w14:paraId="3FD28481" w14:textId="77777777" w:rsidR="006A39A4" w:rsidRDefault="006A39A4">
      <w:pPr>
        <w:pStyle w:val="ConsPlusNonformat"/>
        <w:jc w:val="both"/>
      </w:pPr>
      <w:r>
        <w:t>│             │       │                     │ границей)  │</w:t>
      </w:r>
    </w:p>
    <w:p w14:paraId="0A3230F1" w14:textId="77777777" w:rsidR="006A39A4" w:rsidRDefault="006A39A4">
      <w:pPr>
        <w:pStyle w:val="ConsPlusNonformat"/>
        <w:jc w:val="both"/>
      </w:pPr>
      <w:r>
        <w:t>├─────────────┼───────┼─────────────────────┼────────────┤</w:t>
      </w:r>
    </w:p>
    <w:p w14:paraId="428C4C7E" w14:textId="77777777" w:rsidR="006A39A4" w:rsidRDefault="006A39A4">
      <w:pPr>
        <w:pStyle w:val="ConsPlusNonformat"/>
        <w:jc w:val="both"/>
      </w:pPr>
      <w:r>
        <w:t>│             │       │                     │            │</w:t>
      </w:r>
    </w:p>
    <w:p w14:paraId="1B5F476E" w14:textId="77777777" w:rsidR="006A39A4" w:rsidRDefault="006A39A4">
      <w:pPr>
        <w:pStyle w:val="ConsPlusNonformat"/>
        <w:jc w:val="both"/>
      </w:pPr>
      <w:r>
        <w:t>├─────────────┼───────┼─────────────────────┼────────────┤</w:t>
      </w:r>
    </w:p>
    <w:p w14:paraId="31440FA5" w14:textId="77777777" w:rsidR="006A39A4" w:rsidRDefault="006A39A4">
      <w:pPr>
        <w:pStyle w:val="ConsPlusNonformat"/>
        <w:jc w:val="both"/>
      </w:pPr>
      <w:r>
        <w:t>│             │       │                     │            │</w:t>
      </w:r>
    </w:p>
    <w:p w14:paraId="1B18E7C3" w14:textId="77777777" w:rsidR="006A39A4" w:rsidRDefault="006A39A4">
      <w:pPr>
        <w:pStyle w:val="ConsPlusNonformat"/>
        <w:jc w:val="both"/>
      </w:pPr>
      <w:r>
        <w:t>├─────────────┼───────┼─────────────────────┼────────────┤</w:t>
      </w:r>
    </w:p>
    <w:p w14:paraId="257FEDDF" w14:textId="77777777" w:rsidR="006A39A4" w:rsidRDefault="006A39A4">
      <w:pPr>
        <w:pStyle w:val="ConsPlusNonformat"/>
        <w:jc w:val="both"/>
      </w:pPr>
      <w:r>
        <w:t>│             │       │                     │            │</w:t>
      </w:r>
    </w:p>
    <w:p w14:paraId="37D5492C" w14:textId="77777777" w:rsidR="006A39A4" w:rsidRDefault="006A39A4">
      <w:pPr>
        <w:pStyle w:val="ConsPlusNonformat"/>
        <w:jc w:val="both"/>
      </w:pPr>
      <w:r>
        <w:t>├─────────────┼───────┼─────────────────────┼────────────┤</w:t>
      </w:r>
    </w:p>
    <w:p w14:paraId="0C64E991" w14:textId="77777777" w:rsidR="006A39A4" w:rsidRDefault="006A39A4">
      <w:pPr>
        <w:pStyle w:val="ConsPlusNonformat"/>
        <w:jc w:val="both"/>
      </w:pPr>
      <w:r>
        <w:t>│             │       │                     │            │</w:t>
      </w:r>
    </w:p>
    <w:p w14:paraId="16610538" w14:textId="77777777" w:rsidR="006A39A4" w:rsidRDefault="006A39A4">
      <w:pPr>
        <w:pStyle w:val="ConsPlusNonformat"/>
        <w:jc w:val="both"/>
      </w:pPr>
      <w:r>
        <w:t>├─────────────┼───────┼─────────────────────┼────────────┤</w:t>
      </w:r>
    </w:p>
    <w:p w14:paraId="2311E8E6" w14:textId="77777777" w:rsidR="006A39A4" w:rsidRDefault="006A39A4">
      <w:pPr>
        <w:pStyle w:val="ConsPlusNonformat"/>
        <w:jc w:val="both"/>
      </w:pPr>
      <w:r>
        <w:t>│             │       │                     │            │</w:t>
      </w:r>
    </w:p>
    <w:p w14:paraId="012071D6" w14:textId="77777777" w:rsidR="006A39A4" w:rsidRDefault="006A39A4">
      <w:pPr>
        <w:pStyle w:val="ConsPlusNonformat"/>
        <w:jc w:val="both"/>
      </w:pPr>
      <w:r>
        <w:t>├─────────────┼───────┼─────────────────────┼────────────┤</w:t>
      </w:r>
    </w:p>
    <w:p w14:paraId="54BBCDA5" w14:textId="77777777" w:rsidR="006A39A4" w:rsidRDefault="006A39A4">
      <w:pPr>
        <w:pStyle w:val="ConsPlusNonformat"/>
        <w:jc w:val="both"/>
      </w:pPr>
      <w:r>
        <w:t>│             │       │                     │            │</w:t>
      </w:r>
    </w:p>
    <w:p w14:paraId="43CD27E8" w14:textId="77777777" w:rsidR="006A39A4" w:rsidRDefault="006A39A4">
      <w:pPr>
        <w:pStyle w:val="ConsPlusNonformat"/>
        <w:jc w:val="both"/>
      </w:pPr>
      <w:r>
        <w:t>├─────────────┼───────┼─────────────────────┼────────────┤</w:t>
      </w:r>
    </w:p>
    <w:p w14:paraId="3080C2FA" w14:textId="77777777" w:rsidR="006A39A4" w:rsidRDefault="006A39A4">
      <w:pPr>
        <w:pStyle w:val="ConsPlusNonformat"/>
        <w:jc w:val="both"/>
      </w:pPr>
      <w:r>
        <w:t>│             │       │                     │            │</w:t>
      </w:r>
    </w:p>
    <w:p w14:paraId="56C4C68A" w14:textId="77777777" w:rsidR="006A39A4" w:rsidRDefault="006A39A4">
      <w:pPr>
        <w:pStyle w:val="ConsPlusNonformat"/>
        <w:jc w:val="both"/>
      </w:pPr>
      <w:r>
        <w:t>├─────────────┼───────┼─────────────────────┼────────────┤</w:t>
      </w:r>
    </w:p>
    <w:p w14:paraId="56016E2E" w14:textId="77777777" w:rsidR="006A39A4" w:rsidRDefault="006A39A4">
      <w:pPr>
        <w:pStyle w:val="ConsPlusNonformat"/>
        <w:jc w:val="both"/>
      </w:pPr>
      <w:r>
        <w:t>│             │       │                     │            │</w:t>
      </w:r>
    </w:p>
    <w:p w14:paraId="0FECB095" w14:textId="77777777" w:rsidR="006A39A4" w:rsidRDefault="006A39A4">
      <w:pPr>
        <w:pStyle w:val="ConsPlusNonformat"/>
        <w:jc w:val="both"/>
      </w:pPr>
      <w:r>
        <w:t>├─────────────┼───────┼─────────────────────┼────────────┤</w:t>
      </w:r>
    </w:p>
    <w:p w14:paraId="063EFDC1" w14:textId="77777777" w:rsidR="006A39A4" w:rsidRDefault="006A39A4">
      <w:pPr>
        <w:pStyle w:val="ConsPlusNonformat"/>
        <w:jc w:val="both"/>
      </w:pPr>
      <w:r>
        <w:t>│             │       │                     │            │</w:t>
      </w:r>
    </w:p>
    <w:p w14:paraId="39997C60" w14:textId="77777777" w:rsidR="006A39A4" w:rsidRDefault="006A39A4">
      <w:pPr>
        <w:pStyle w:val="ConsPlusNonformat"/>
        <w:jc w:val="both"/>
      </w:pPr>
      <w:r>
        <w:t>├─────────────┼───────┼─────────────────────┼────────────┤</w:t>
      </w:r>
    </w:p>
    <w:p w14:paraId="50454F9B" w14:textId="77777777" w:rsidR="006A39A4" w:rsidRDefault="006A39A4">
      <w:pPr>
        <w:pStyle w:val="ConsPlusNonformat"/>
        <w:jc w:val="both"/>
      </w:pPr>
      <w:r>
        <w:t>│             │       │                     │            │</w:t>
      </w:r>
    </w:p>
    <w:p w14:paraId="0E0BDA42" w14:textId="77777777" w:rsidR="006A39A4" w:rsidRDefault="006A39A4">
      <w:pPr>
        <w:pStyle w:val="ConsPlusNonformat"/>
        <w:jc w:val="both"/>
      </w:pPr>
      <w:r>
        <w:t>├─────────────┼───────┼─────────────────────┼────────────┤</w:t>
      </w:r>
    </w:p>
    <w:p w14:paraId="77C0CD7F" w14:textId="77777777" w:rsidR="006A39A4" w:rsidRDefault="006A39A4">
      <w:pPr>
        <w:pStyle w:val="ConsPlusNonformat"/>
        <w:jc w:val="both"/>
      </w:pPr>
      <w:r>
        <w:t>│             │       │                     │            │</w:t>
      </w:r>
    </w:p>
    <w:p w14:paraId="3A9871D4" w14:textId="77777777" w:rsidR="006A39A4" w:rsidRDefault="006A39A4">
      <w:pPr>
        <w:pStyle w:val="ConsPlusNonformat"/>
        <w:jc w:val="both"/>
      </w:pPr>
      <w:r>
        <w:t>├─────────────┼───────┼─────────────────────┼────────────┤</w:t>
      </w:r>
    </w:p>
    <w:p w14:paraId="0553B30D" w14:textId="77777777" w:rsidR="006A39A4" w:rsidRDefault="006A39A4">
      <w:pPr>
        <w:pStyle w:val="ConsPlusNonformat"/>
        <w:jc w:val="both"/>
      </w:pPr>
      <w:r>
        <w:t>│             │       │                     │            │</w:t>
      </w:r>
    </w:p>
    <w:p w14:paraId="7708B5D0" w14:textId="77777777" w:rsidR="006A39A4" w:rsidRDefault="006A39A4">
      <w:pPr>
        <w:pStyle w:val="ConsPlusNonformat"/>
        <w:jc w:val="both"/>
      </w:pPr>
      <w:r>
        <w:t>├─────────────┼───────┼─────────────────────┼────────────┤</w:t>
      </w:r>
    </w:p>
    <w:p w14:paraId="2433E054" w14:textId="77777777" w:rsidR="006A39A4" w:rsidRDefault="006A39A4">
      <w:pPr>
        <w:pStyle w:val="ConsPlusNonformat"/>
        <w:jc w:val="both"/>
      </w:pPr>
      <w:r>
        <w:t>│             │       │                     │            │</w:t>
      </w:r>
    </w:p>
    <w:p w14:paraId="7531C26A" w14:textId="77777777" w:rsidR="006A39A4" w:rsidRDefault="006A39A4">
      <w:pPr>
        <w:pStyle w:val="ConsPlusNonformat"/>
        <w:jc w:val="both"/>
      </w:pPr>
      <w:r>
        <w:t>├─────────────┼───────┼─────────────────────┼────────────┤</w:t>
      </w:r>
    </w:p>
    <w:p w14:paraId="10FC5CCA" w14:textId="77777777" w:rsidR="006A39A4" w:rsidRDefault="006A39A4">
      <w:pPr>
        <w:pStyle w:val="ConsPlusNonformat"/>
        <w:jc w:val="both"/>
      </w:pPr>
      <w:r>
        <w:t>│             │       │                     │            │</w:t>
      </w:r>
    </w:p>
    <w:p w14:paraId="3C8063A9" w14:textId="77777777" w:rsidR="006A39A4" w:rsidRDefault="006A39A4">
      <w:pPr>
        <w:pStyle w:val="ConsPlusNonformat"/>
        <w:jc w:val="both"/>
      </w:pPr>
      <w:r>
        <w:t>├─────────────┼───────┼─────────────────────┼────────────┤</w:t>
      </w:r>
    </w:p>
    <w:p w14:paraId="247C1FAA" w14:textId="77777777" w:rsidR="006A39A4" w:rsidRDefault="006A39A4">
      <w:pPr>
        <w:pStyle w:val="ConsPlusNonformat"/>
        <w:jc w:val="both"/>
      </w:pPr>
      <w:r>
        <w:t>│             │       │                     │            │</w:t>
      </w:r>
    </w:p>
    <w:p w14:paraId="48D78B5B" w14:textId="77777777" w:rsidR="006A39A4" w:rsidRDefault="006A39A4">
      <w:pPr>
        <w:pStyle w:val="ConsPlusNonformat"/>
        <w:jc w:val="both"/>
      </w:pPr>
      <w:r>
        <w:t>├─────────────┼───────┼─────────────────────┼────────────┤</w:t>
      </w:r>
    </w:p>
    <w:p w14:paraId="100A10A8" w14:textId="77777777" w:rsidR="006A39A4" w:rsidRDefault="006A39A4">
      <w:pPr>
        <w:pStyle w:val="ConsPlusNonformat"/>
        <w:jc w:val="both"/>
      </w:pPr>
      <w:r>
        <w:t>│             │       │                     │            │</w:t>
      </w:r>
    </w:p>
    <w:p w14:paraId="6D2DB467" w14:textId="77777777" w:rsidR="006A39A4" w:rsidRDefault="006A39A4">
      <w:pPr>
        <w:pStyle w:val="ConsPlusNonformat"/>
        <w:jc w:val="both"/>
      </w:pPr>
      <w:r>
        <w:t>├─────────────┼───────┼─────────────────────┼────────────┤</w:t>
      </w:r>
    </w:p>
    <w:p w14:paraId="0D6EB62D" w14:textId="77777777" w:rsidR="006A39A4" w:rsidRDefault="006A39A4">
      <w:pPr>
        <w:pStyle w:val="ConsPlusNonformat"/>
        <w:jc w:val="both"/>
      </w:pPr>
      <w:r>
        <w:t>│             │       │                     │            │</w:t>
      </w:r>
    </w:p>
    <w:p w14:paraId="6B4F9F68" w14:textId="77777777" w:rsidR="006A39A4" w:rsidRDefault="006A39A4">
      <w:pPr>
        <w:pStyle w:val="ConsPlusNonformat"/>
        <w:jc w:val="both"/>
      </w:pPr>
      <w:r>
        <w:t>├─────────────┼───────┼─────────────────────┼────────────┤</w:t>
      </w:r>
    </w:p>
    <w:p w14:paraId="68A3486C" w14:textId="77777777" w:rsidR="006A39A4" w:rsidRDefault="006A39A4">
      <w:pPr>
        <w:pStyle w:val="ConsPlusNonformat"/>
        <w:jc w:val="both"/>
      </w:pPr>
      <w:r>
        <w:t>│             │       │                     │            │</w:t>
      </w:r>
    </w:p>
    <w:p w14:paraId="5B1E49F3" w14:textId="77777777" w:rsidR="006A39A4" w:rsidRDefault="006A39A4">
      <w:pPr>
        <w:pStyle w:val="ConsPlusNonformat"/>
        <w:jc w:val="both"/>
      </w:pPr>
      <w:r>
        <w:lastRenderedPageBreak/>
        <w:t>├─────────────┼───────┼─────────────────────┼────────────┤</w:t>
      </w:r>
    </w:p>
    <w:p w14:paraId="3407CCA4" w14:textId="77777777" w:rsidR="006A39A4" w:rsidRDefault="006A39A4">
      <w:pPr>
        <w:pStyle w:val="ConsPlusNonformat"/>
        <w:jc w:val="both"/>
      </w:pPr>
      <w:r>
        <w:t>│             │       │                     │            │</w:t>
      </w:r>
    </w:p>
    <w:p w14:paraId="2A426F7E" w14:textId="77777777" w:rsidR="006A39A4" w:rsidRDefault="006A39A4">
      <w:pPr>
        <w:pStyle w:val="ConsPlusNonformat"/>
        <w:jc w:val="both"/>
      </w:pPr>
      <w:r>
        <w:t>├─────────────┼───────┼─────────────────────┼────────────┤</w:t>
      </w:r>
    </w:p>
    <w:p w14:paraId="51BC0C4A" w14:textId="77777777" w:rsidR="006A39A4" w:rsidRDefault="006A39A4">
      <w:pPr>
        <w:pStyle w:val="ConsPlusNonformat"/>
        <w:jc w:val="both"/>
      </w:pPr>
      <w:r>
        <w:t>│             │       │                     │            │</w:t>
      </w:r>
    </w:p>
    <w:p w14:paraId="363052B8" w14:textId="77777777" w:rsidR="006A39A4" w:rsidRDefault="006A39A4">
      <w:pPr>
        <w:pStyle w:val="ConsPlusNonformat"/>
        <w:jc w:val="both"/>
      </w:pPr>
      <w:r>
        <w:t>├─────────────┼───────┼─────────────────────┼────────────┤</w:t>
      </w:r>
    </w:p>
    <w:p w14:paraId="76E21C88" w14:textId="77777777" w:rsidR="006A39A4" w:rsidRDefault="006A39A4">
      <w:pPr>
        <w:pStyle w:val="ConsPlusNonformat"/>
        <w:jc w:val="both"/>
      </w:pPr>
      <w:r>
        <w:t>│             │       │                     │            │</w:t>
      </w:r>
    </w:p>
    <w:p w14:paraId="5B6D7661" w14:textId="77777777" w:rsidR="006A39A4" w:rsidRDefault="006A39A4">
      <w:pPr>
        <w:pStyle w:val="ConsPlusNonformat"/>
        <w:jc w:val="both"/>
      </w:pPr>
      <w:r>
        <w:t>├─────────────┼───────┼─────────────────────┼────────────┤</w:t>
      </w:r>
    </w:p>
    <w:p w14:paraId="11635383" w14:textId="77777777" w:rsidR="006A39A4" w:rsidRDefault="006A39A4">
      <w:pPr>
        <w:pStyle w:val="ConsPlusNonformat"/>
        <w:jc w:val="both"/>
      </w:pPr>
      <w:r>
        <w:t>│             │       │                     │            │</w:t>
      </w:r>
    </w:p>
    <w:p w14:paraId="2A878E20" w14:textId="77777777" w:rsidR="006A39A4" w:rsidRDefault="006A39A4">
      <w:pPr>
        <w:pStyle w:val="ConsPlusNonformat"/>
        <w:jc w:val="both"/>
      </w:pPr>
      <w:r>
        <w:t>├─────────────┼───────┼─────────────────────┼────────────┤</w:t>
      </w:r>
    </w:p>
    <w:p w14:paraId="2D642AAE" w14:textId="77777777" w:rsidR="006A39A4" w:rsidRDefault="006A39A4">
      <w:pPr>
        <w:pStyle w:val="ConsPlusNonformat"/>
        <w:jc w:val="both"/>
      </w:pPr>
      <w:r>
        <w:t>│             │       │                     │            │</w:t>
      </w:r>
    </w:p>
    <w:p w14:paraId="76C632DE" w14:textId="77777777" w:rsidR="006A39A4" w:rsidRDefault="006A39A4">
      <w:pPr>
        <w:pStyle w:val="ConsPlusNonformat"/>
        <w:jc w:val="both"/>
      </w:pPr>
      <w:r>
        <w:t>├─────────────┼───────┼─────────────────────┼────────────┤</w:t>
      </w:r>
    </w:p>
    <w:p w14:paraId="2C9A70CD" w14:textId="77777777" w:rsidR="006A39A4" w:rsidRDefault="006A39A4">
      <w:pPr>
        <w:pStyle w:val="ConsPlusNonformat"/>
        <w:jc w:val="both"/>
      </w:pPr>
      <w:r>
        <w:t>│             │       │                     │            │</w:t>
      </w:r>
    </w:p>
    <w:p w14:paraId="3BE62F95" w14:textId="77777777" w:rsidR="006A39A4" w:rsidRDefault="006A39A4">
      <w:pPr>
        <w:pStyle w:val="ConsPlusNonformat"/>
        <w:jc w:val="both"/>
      </w:pPr>
      <w:r>
        <w:t>├─────────────┼───────┼─────────────────────┼────────────┤</w:t>
      </w:r>
    </w:p>
    <w:p w14:paraId="08BC2912" w14:textId="77777777" w:rsidR="006A39A4" w:rsidRDefault="006A39A4">
      <w:pPr>
        <w:pStyle w:val="ConsPlusNonformat"/>
        <w:jc w:val="both"/>
      </w:pPr>
      <w:r>
        <w:t>│             │       │                     │            │</w:t>
      </w:r>
    </w:p>
    <w:p w14:paraId="35804506" w14:textId="77777777" w:rsidR="006A39A4" w:rsidRDefault="006A39A4">
      <w:pPr>
        <w:pStyle w:val="ConsPlusNonformat"/>
        <w:jc w:val="both"/>
      </w:pPr>
      <w:r>
        <w:t>├─────────────┼───────┼─────────────────────┼────────────┤</w:t>
      </w:r>
    </w:p>
    <w:p w14:paraId="14E4B479" w14:textId="77777777" w:rsidR="006A39A4" w:rsidRDefault="006A39A4">
      <w:pPr>
        <w:pStyle w:val="ConsPlusNonformat"/>
        <w:jc w:val="both"/>
      </w:pPr>
      <w:r>
        <w:t>│             │       │                     │            │</w:t>
      </w:r>
    </w:p>
    <w:p w14:paraId="24EC4FC3" w14:textId="77777777" w:rsidR="006A39A4" w:rsidRDefault="006A39A4">
      <w:pPr>
        <w:pStyle w:val="ConsPlusNonformat"/>
        <w:jc w:val="both"/>
      </w:pPr>
      <w:r>
        <w:t>├─────────────┼───────┼─────────────────────┼────────────┤</w:t>
      </w:r>
    </w:p>
    <w:p w14:paraId="18BCC276" w14:textId="77777777" w:rsidR="006A39A4" w:rsidRDefault="006A39A4">
      <w:pPr>
        <w:pStyle w:val="ConsPlusNonformat"/>
        <w:jc w:val="both"/>
      </w:pPr>
      <w:r>
        <w:t>│             │       │                     │            │</w:t>
      </w:r>
    </w:p>
    <w:p w14:paraId="1C7CDB72" w14:textId="77777777" w:rsidR="006A39A4" w:rsidRDefault="006A39A4">
      <w:pPr>
        <w:pStyle w:val="ConsPlusNonformat"/>
        <w:jc w:val="both"/>
      </w:pPr>
      <w:r>
        <w:t>├─────────────┼───────┼─────────────────────┼────────────┤</w:t>
      </w:r>
    </w:p>
    <w:p w14:paraId="7CFB6F30" w14:textId="77777777" w:rsidR="006A39A4" w:rsidRDefault="006A39A4">
      <w:pPr>
        <w:pStyle w:val="ConsPlusNonformat"/>
        <w:jc w:val="both"/>
      </w:pPr>
      <w:r>
        <w:t>│             │       │                     │            │</w:t>
      </w:r>
    </w:p>
    <w:p w14:paraId="54E58F47" w14:textId="77777777" w:rsidR="006A39A4" w:rsidRDefault="006A39A4">
      <w:pPr>
        <w:pStyle w:val="ConsPlusNonformat"/>
        <w:jc w:val="both"/>
      </w:pPr>
      <w:r>
        <w:t>├─────────────┼───────┼─────────────────────┼────────────┤</w:t>
      </w:r>
    </w:p>
    <w:p w14:paraId="05B686F7" w14:textId="77777777" w:rsidR="006A39A4" w:rsidRDefault="006A39A4">
      <w:pPr>
        <w:pStyle w:val="ConsPlusNonformat"/>
        <w:jc w:val="both"/>
      </w:pPr>
      <w:r>
        <w:t>│             │       │                     │            │</w:t>
      </w:r>
    </w:p>
    <w:p w14:paraId="466461FC" w14:textId="77777777" w:rsidR="006A39A4" w:rsidRDefault="006A39A4">
      <w:pPr>
        <w:pStyle w:val="ConsPlusNonformat"/>
        <w:jc w:val="both"/>
      </w:pPr>
      <w:r>
        <w:t>├─────────────┼───────┼─────────────────────┼────────────┤</w:t>
      </w:r>
    </w:p>
    <w:p w14:paraId="140FD97D" w14:textId="77777777" w:rsidR="006A39A4" w:rsidRDefault="006A39A4">
      <w:pPr>
        <w:pStyle w:val="ConsPlusNonformat"/>
        <w:jc w:val="both"/>
      </w:pPr>
      <w:r>
        <w:t>│             │       │                     │            │</w:t>
      </w:r>
    </w:p>
    <w:p w14:paraId="3F175B30" w14:textId="77777777" w:rsidR="006A39A4" w:rsidRDefault="006A39A4">
      <w:pPr>
        <w:pStyle w:val="ConsPlusNonformat"/>
        <w:jc w:val="both"/>
      </w:pPr>
      <w:r>
        <w:t>├─────────────┼───────┼─────────────────────┼────────────┤</w:t>
      </w:r>
    </w:p>
    <w:p w14:paraId="7E1224EA" w14:textId="77777777" w:rsidR="006A39A4" w:rsidRDefault="006A39A4">
      <w:pPr>
        <w:pStyle w:val="ConsPlusNonformat"/>
        <w:jc w:val="both"/>
      </w:pPr>
      <w:r>
        <w:t>│             │       │                     │            │</w:t>
      </w:r>
    </w:p>
    <w:p w14:paraId="191F151A" w14:textId="77777777" w:rsidR="006A39A4" w:rsidRDefault="006A39A4">
      <w:pPr>
        <w:pStyle w:val="ConsPlusNonformat"/>
        <w:jc w:val="both"/>
      </w:pPr>
      <w:r>
        <w:t>├─────────────┼───────┼─────────────────────┼────────────┤</w:t>
      </w:r>
    </w:p>
    <w:p w14:paraId="58795618" w14:textId="77777777" w:rsidR="006A39A4" w:rsidRDefault="006A39A4">
      <w:pPr>
        <w:pStyle w:val="ConsPlusNonformat"/>
        <w:jc w:val="both"/>
      </w:pPr>
      <w:r>
        <w:t>│             │       │                     │            │</w:t>
      </w:r>
    </w:p>
    <w:p w14:paraId="41E8B3C8" w14:textId="77777777" w:rsidR="006A39A4" w:rsidRDefault="006A39A4">
      <w:pPr>
        <w:pStyle w:val="ConsPlusNonformat"/>
        <w:jc w:val="both"/>
      </w:pPr>
      <w:r>
        <w:t>├─────────────┼───────┼─────────────────────┼────────────┤</w:t>
      </w:r>
    </w:p>
    <w:p w14:paraId="1745CA10" w14:textId="77777777" w:rsidR="006A39A4" w:rsidRDefault="006A39A4">
      <w:pPr>
        <w:pStyle w:val="ConsPlusNonformat"/>
        <w:jc w:val="both"/>
      </w:pPr>
      <w:r>
        <w:t>│             │       │                     │            │</w:t>
      </w:r>
    </w:p>
    <w:p w14:paraId="6B658973" w14:textId="77777777" w:rsidR="006A39A4" w:rsidRDefault="006A39A4">
      <w:pPr>
        <w:pStyle w:val="ConsPlusNonformat"/>
        <w:jc w:val="both"/>
      </w:pPr>
      <w:r>
        <w:t>├─────────────┼───────┼─────────────────────┼────────────┤</w:t>
      </w:r>
    </w:p>
    <w:p w14:paraId="3156DF1D" w14:textId="77777777" w:rsidR="006A39A4" w:rsidRDefault="006A39A4">
      <w:pPr>
        <w:pStyle w:val="ConsPlusNonformat"/>
        <w:jc w:val="both"/>
      </w:pPr>
      <w:r>
        <w:t>│             │       │                     │            │</w:t>
      </w:r>
    </w:p>
    <w:p w14:paraId="6CBA2962" w14:textId="77777777" w:rsidR="006A39A4" w:rsidRDefault="006A39A4">
      <w:pPr>
        <w:pStyle w:val="ConsPlusNonformat"/>
        <w:jc w:val="both"/>
      </w:pPr>
      <w:r>
        <w:t>├─────────────┼───────┼─────────────────────┼────────────┤</w:t>
      </w:r>
    </w:p>
    <w:p w14:paraId="3CD28A3D" w14:textId="77777777" w:rsidR="006A39A4" w:rsidRDefault="006A39A4">
      <w:pPr>
        <w:pStyle w:val="ConsPlusNonformat"/>
        <w:jc w:val="both"/>
      </w:pPr>
      <w:r>
        <w:t>│             │       │                     │            │</w:t>
      </w:r>
    </w:p>
    <w:p w14:paraId="740E26E4" w14:textId="77777777" w:rsidR="006A39A4" w:rsidRDefault="006A39A4">
      <w:pPr>
        <w:pStyle w:val="ConsPlusNonformat"/>
        <w:jc w:val="both"/>
      </w:pPr>
      <w:r>
        <w:t>├─────────────┼───────┼─────────────────────┼────────────┤</w:t>
      </w:r>
    </w:p>
    <w:p w14:paraId="5DF6E5C6" w14:textId="77777777" w:rsidR="006A39A4" w:rsidRDefault="006A39A4">
      <w:pPr>
        <w:pStyle w:val="ConsPlusNonformat"/>
        <w:jc w:val="both"/>
      </w:pPr>
      <w:r>
        <w:t>│             │       │                     │            │</w:t>
      </w:r>
    </w:p>
    <w:p w14:paraId="63D9BAF6" w14:textId="77777777" w:rsidR="006A39A4" w:rsidRDefault="006A39A4">
      <w:pPr>
        <w:pStyle w:val="ConsPlusNonformat"/>
        <w:jc w:val="both"/>
      </w:pPr>
      <w:r>
        <w:t>├─────────────┼───────┼─────────────────────┼────────────┤</w:t>
      </w:r>
    </w:p>
    <w:p w14:paraId="32E66DFF" w14:textId="77777777" w:rsidR="006A39A4" w:rsidRDefault="006A39A4">
      <w:pPr>
        <w:pStyle w:val="ConsPlusNonformat"/>
        <w:jc w:val="both"/>
      </w:pPr>
      <w:r>
        <w:t>│             │       │                     │            │</w:t>
      </w:r>
    </w:p>
    <w:p w14:paraId="4D16A86D" w14:textId="77777777" w:rsidR="006A39A4" w:rsidRDefault="006A39A4">
      <w:pPr>
        <w:pStyle w:val="ConsPlusNonformat"/>
        <w:jc w:val="both"/>
      </w:pPr>
      <w:r>
        <w:t>├─────────────┼───────┼─────────────────────┼────────────┤</w:t>
      </w:r>
    </w:p>
    <w:p w14:paraId="794840CD" w14:textId="77777777" w:rsidR="006A39A4" w:rsidRDefault="006A39A4">
      <w:pPr>
        <w:pStyle w:val="ConsPlusNonformat"/>
        <w:jc w:val="both"/>
      </w:pPr>
      <w:r>
        <w:t>│             │       │                     │            │</w:t>
      </w:r>
    </w:p>
    <w:p w14:paraId="63EAE531" w14:textId="77777777" w:rsidR="006A39A4" w:rsidRDefault="006A39A4">
      <w:pPr>
        <w:pStyle w:val="ConsPlusNonformat"/>
        <w:jc w:val="both"/>
      </w:pPr>
      <w:r>
        <w:t>├─────────────┼───────┼─────────────────────┼────────────┤</w:t>
      </w:r>
    </w:p>
    <w:p w14:paraId="45677838" w14:textId="77777777" w:rsidR="006A39A4" w:rsidRDefault="006A39A4">
      <w:pPr>
        <w:pStyle w:val="ConsPlusNonformat"/>
        <w:jc w:val="both"/>
      </w:pPr>
      <w:r>
        <w:t>│             │       │                     │            │</w:t>
      </w:r>
    </w:p>
    <w:p w14:paraId="2D7BDA01" w14:textId="77777777" w:rsidR="006A39A4" w:rsidRDefault="006A39A4">
      <w:pPr>
        <w:pStyle w:val="ConsPlusNonformat"/>
        <w:jc w:val="both"/>
      </w:pPr>
      <w:r>
        <w:t>├─────────────┼───────┼─────────────────────┼────────────┤</w:t>
      </w:r>
    </w:p>
    <w:p w14:paraId="03673428" w14:textId="77777777" w:rsidR="006A39A4" w:rsidRDefault="006A39A4">
      <w:pPr>
        <w:pStyle w:val="ConsPlusNonformat"/>
        <w:jc w:val="both"/>
      </w:pPr>
      <w:r>
        <w:t>│             │       │                     │            │</w:t>
      </w:r>
    </w:p>
    <w:p w14:paraId="29488334" w14:textId="77777777" w:rsidR="006A39A4" w:rsidRDefault="006A39A4">
      <w:pPr>
        <w:pStyle w:val="ConsPlusNonformat"/>
        <w:jc w:val="both"/>
      </w:pPr>
      <w:r>
        <w:t>├─────────────┼───────┼─────────────────────┼────────────┤</w:t>
      </w:r>
    </w:p>
    <w:p w14:paraId="5DDE1CDC" w14:textId="77777777" w:rsidR="006A39A4" w:rsidRDefault="006A39A4">
      <w:pPr>
        <w:pStyle w:val="ConsPlusNonformat"/>
        <w:jc w:val="both"/>
      </w:pPr>
      <w:r>
        <w:t>│             │       │                     │            │</w:t>
      </w:r>
    </w:p>
    <w:p w14:paraId="2D05FBE4" w14:textId="77777777" w:rsidR="006A39A4" w:rsidRDefault="006A39A4">
      <w:pPr>
        <w:pStyle w:val="ConsPlusNonformat"/>
        <w:jc w:val="both"/>
      </w:pPr>
      <w:r>
        <w:t>└─────────────┴───────┴─────────────────────┴────────────┘</w:t>
      </w:r>
    </w:p>
    <w:p w14:paraId="599D16BE" w14:textId="77777777" w:rsidR="006A39A4" w:rsidRDefault="006A39A4">
      <w:pPr>
        <w:pStyle w:val="ConsPlusNonformat"/>
        <w:jc w:val="both"/>
      </w:pPr>
    </w:p>
    <w:p w14:paraId="7A7E6AB6" w14:textId="77777777" w:rsidR="006A39A4" w:rsidRDefault="006A39A4">
      <w:pPr>
        <w:pStyle w:val="ConsPlusNonformat"/>
        <w:jc w:val="both"/>
      </w:pPr>
      <w:r>
        <w:t xml:space="preserve">    11.   Государственные   награды,   иные   награды   и   знаки   отличия</w:t>
      </w:r>
    </w:p>
    <w:p w14:paraId="5ED0B357" w14:textId="77777777" w:rsidR="006A39A4" w:rsidRDefault="006A39A4">
      <w:pPr>
        <w:pStyle w:val="ConsPlusNonformat"/>
        <w:jc w:val="both"/>
      </w:pPr>
      <w:r>
        <w:t>___________________________________________________________________________</w:t>
      </w:r>
    </w:p>
    <w:p w14:paraId="077CE7C0" w14:textId="77777777" w:rsidR="006A39A4" w:rsidRDefault="006A39A4">
      <w:pPr>
        <w:pStyle w:val="ConsPlusNonformat"/>
        <w:jc w:val="both"/>
      </w:pPr>
      <w:r>
        <w:t>___________________________________________________________________________</w:t>
      </w:r>
    </w:p>
    <w:p w14:paraId="5DD36DBD" w14:textId="77777777" w:rsidR="006A39A4" w:rsidRDefault="006A39A4">
      <w:pPr>
        <w:pStyle w:val="ConsPlusNonformat"/>
        <w:jc w:val="both"/>
      </w:pPr>
      <w:r>
        <w:t xml:space="preserve">    12.  Ваши  близкие  родственники (отец, мать, братья, сестры и дети), а</w:t>
      </w:r>
    </w:p>
    <w:p w14:paraId="1325E652" w14:textId="77777777" w:rsidR="006A39A4" w:rsidRDefault="006A39A4">
      <w:pPr>
        <w:pStyle w:val="ConsPlusNonformat"/>
        <w:jc w:val="both"/>
      </w:pPr>
      <w:r>
        <w:t>также муж (жена), в том числе бывшие.</w:t>
      </w:r>
    </w:p>
    <w:p w14:paraId="30019887" w14:textId="77777777" w:rsidR="006A39A4" w:rsidRDefault="006A39A4">
      <w:pPr>
        <w:pStyle w:val="ConsPlusNonformat"/>
        <w:jc w:val="both"/>
      </w:pPr>
      <w:r>
        <w:t xml:space="preserve">    Если  родственники  изменяли  фамилию,  имя, отчество, необходимо также</w:t>
      </w:r>
    </w:p>
    <w:p w14:paraId="48454A7C" w14:textId="77777777" w:rsidR="006A39A4" w:rsidRDefault="006A39A4">
      <w:pPr>
        <w:pStyle w:val="ConsPlusNonformat"/>
        <w:jc w:val="both"/>
      </w:pPr>
      <w:r>
        <w:t>указать их прежние фамилию, имя, отчество.</w:t>
      </w:r>
    </w:p>
    <w:p w14:paraId="25474FEA" w14:textId="77777777" w:rsidR="006A39A4" w:rsidRDefault="006A39A4">
      <w:pPr>
        <w:pStyle w:val="ConsPlusNonformat"/>
        <w:jc w:val="both"/>
      </w:pPr>
    </w:p>
    <w:p w14:paraId="3BD187D2" w14:textId="77777777" w:rsidR="006A39A4" w:rsidRDefault="006A39A4">
      <w:pPr>
        <w:pStyle w:val="ConsPlusNonformat"/>
        <w:jc w:val="both"/>
      </w:pPr>
      <w:r>
        <w:t>┌────────┬────────┬────────┬─────────────┬────────────┐</w:t>
      </w:r>
    </w:p>
    <w:p w14:paraId="70544586" w14:textId="77777777" w:rsidR="006A39A4" w:rsidRDefault="006A39A4">
      <w:pPr>
        <w:pStyle w:val="ConsPlusNonformat"/>
        <w:jc w:val="both"/>
      </w:pPr>
      <w:r>
        <w:t>│Степень │Фамилия,│  Год,  │Место работы │  Домашний  │</w:t>
      </w:r>
    </w:p>
    <w:p w14:paraId="6BFC1565" w14:textId="77777777" w:rsidR="006A39A4" w:rsidRDefault="006A39A4">
      <w:pPr>
        <w:pStyle w:val="ConsPlusNonformat"/>
        <w:jc w:val="both"/>
      </w:pPr>
      <w:r>
        <w:t>│родства │  имя,  │ число, │(наименование│адрес (адрес│</w:t>
      </w:r>
    </w:p>
    <w:p w14:paraId="40CDBD4D" w14:textId="77777777" w:rsidR="006A39A4" w:rsidRDefault="006A39A4">
      <w:pPr>
        <w:pStyle w:val="ConsPlusNonformat"/>
        <w:jc w:val="both"/>
      </w:pPr>
      <w:r>
        <w:t>│        │отчество│месяц и │   и адрес   │регистрации,│</w:t>
      </w:r>
    </w:p>
    <w:p w14:paraId="2FE40552" w14:textId="77777777" w:rsidR="006A39A4" w:rsidRDefault="006A39A4">
      <w:pPr>
        <w:pStyle w:val="ConsPlusNonformat"/>
        <w:jc w:val="both"/>
      </w:pPr>
      <w:r>
        <w:t>│        │        │ место  │организации, │фактического│</w:t>
      </w:r>
    </w:p>
    <w:p w14:paraId="59ACE62A" w14:textId="77777777" w:rsidR="006A39A4" w:rsidRDefault="006A39A4">
      <w:pPr>
        <w:pStyle w:val="ConsPlusNonformat"/>
        <w:jc w:val="both"/>
      </w:pPr>
      <w:r>
        <w:t>│        │        │рождения│  должность  │проживания) │</w:t>
      </w:r>
    </w:p>
    <w:p w14:paraId="5906CF1E" w14:textId="77777777" w:rsidR="006A39A4" w:rsidRDefault="006A39A4">
      <w:pPr>
        <w:pStyle w:val="ConsPlusNonformat"/>
        <w:jc w:val="both"/>
      </w:pPr>
      <w:r>
        <w:t>├────────┼────────┼────────┼─────────────┼────────────┤</w:t>
      </w:r>
    </w:p>
    <w:p w14:paraId="7544A762" w14:textId="77777777" w:rsidR="006A39A4" w:rsidRDefault="006A39A4">
      <w:pPr>
        <w:pStyle w:val="ConsPlusNonformat"/>
        <w:jc w:val="both"/>
      </w:pPr>
      <w:r>
        <w:t>│        │        │        │             │            │</w:t>
      </w:r>
    </w:p>
    <w:p w14:paraId="65D6539C" w14:textId="77777777" w:rsidR="006A39A4" w:rsidRDefault="006A39A4">
      <w:pPr>
        <w:pStyle w:val="ConsPlusNonformat"/>
        <w:jc w:val="both"/>
      </w:pPr>
      <w:r>
        <w:lastRenderedPageBreak/>
        <w:t>├────────┼────────┼────────┼─────────────┼────────────┤</w:t>
      </w:r>
    </w:p>
    <w:p w14:paraId="6A526EFF" w14:textId="77777777" w:rsidR="006A39A4" w:rsidRDefault="006A39A4">
      <w:pPr>
        <w:pStyle w:val="ConsPlusNonformat"/>
        <w:jc w:val="both"/>
      </w:pPr>
      <w:r>
        <w:t>│        │        │        │             │            │</w:t>
      </w:r>
    </w:p>
    <w:p w14:paraId="777918FB" w14:textId="77777777" w:rsidR="006A39A4" w:rsidRDefault="006A39A4">
      <w:pPr>
        <w:pStyle w:val="ConsPlusNonformat"/>
        <w:jc w:val="both"/>
      </w:pPr>
      <w:r>
        <w:t>├────────┼────────┼────────┼─────────────┼────────────┤</w:t>
      </w:r>
    </w:p>
    <w:p w14:paraId="7BC0480C" w14:textId="77777777" w:rsidR="006A39A4" w:rsidRDefault="006A39A4">
      <w:pPr>
        <w:pStyle w:val="ConsPlusNonformat"/>
        <w:jc w:val="both"/>
      </w:pPr>
      <w:r>
        <w:t>│        │        │        │             │            │</w:t>
      </w:r>
    </w:p>
    <w:p w14:paraId="1A98DFBC" w14:textId="77777777" w:rsidR="006A39A4" w:rsidRDefault="006A39A4">
      <w:pPr>
        <w:pStyle w:val="ConsPlusNonformat"/>
        <w:jc w:val="both"/>
      </w:pPr>
      <w:r>
        <w:t>├────────┼────────┼────────┼─────────────┼────────────┤</w:t>
      </w:r>
    </w:p>
    <w:p w14:paraId="75CBEE02" w14:textId="77777777" w:rsidR="006A39A4" w:rsidRDefault="006A39A4">
      <w:pPr>
        <w:pStyle w:val="ConsPlusNonformat"/>
        <w:jc w:val="both"/>
      </w:pPr>
      <w:r>
        <w:t>│        │        │        │             │            │</w:t>
      </w:r>
    </w:p>
    <w:p w14:paraId="2B76C434" w14:textId="77777777" w:rsidR="006A39A4" w:rsidRDefault="006A39A4">
      <w:pPr>
        <w:pStyle w:val="ConsPlusNonformat"/>
        <w:jc w:val="both"/>
      </w:pPr>
      <w:r>
        <w:t>├────────┼────────┼────────┼─────────────┼────────────┤</w:t>
      </w:r>
    </w:p>
    <w:p w14:paraId="0651D3F0" w14:textId="77777777" w:rsidR="006A39A4" w:rsidRDefault="006A39A4">
      <w:pPr>
        <w:pStyle w:val="ConsPlusNonformat"/>
        <w:jc w:val="both"/>
      </w:pPr>
      <w:r>
        <w:t>│        │        │        │             │            │</w:t>
      </w:r>
    </w:p>
    <w:p w14:paraId="0C3C57E3" w14:textId="77777777" w:rsidR="006A39A4" w:rsidRDefault="006A39A4">
      <w:pPr>
        <w:pStyle w:val="ConsPlusNonformat"/>
        <w:jc w:val="both"/>
      </w:pPr>
      <w:r>
        <w:t>├────────┼────────┼────────┼─────────────┼────────────┤</w:t>
      </w:r>
    </w:p>
    <w:p w14:paraId="02044DB3" w14:textId="77777777" w:rsidR="006A39A4" w:rsidRDefault="006A39A4">
      <w:pPr>
        <w:pStyle w:val="ConsPlusNonformat"/>
        <w:jc w:val="both"/>
      </w:pPr>
      <w:r>
        <w:t>│        │        │        │             │            │</w:t>
      </w:r>
    </w:p>
    <w:p w14:paraId="7A258246" w14:textId="77777777" w:rsidR="006A39A4" w:rsidRDefault="006A39A4">
      <w:pPr>
        <w:pStyle w:val="ConsPlusNonformat"/>
        <w:jc w:val="both"/>
      </w:pPr>
      <w:r>
        <w:t>├────────┼────────┼────────┼─────────────┼────────────┤</w:t>
      </w:r>
    </w:p>
    <w:p w14:paraId="0C03A4C2" w14:textId="77777777" w:rsidR="006A39A4" w:rsidRDefault="006A39A4">
      <w:pPr>
        <w:pStyle w:val="ConsPlusNonformat"/>
        <w:jc w:val="both"/>
      </w:pPr>
      <w:r>
        <w:t>│        │        │        │             │            │</w:t>
      </w:r>
    </w:p>
    <w:p w14:paraId="02D44B1F" w14:textId="77777777" w:rsidR="006A39A4" w:rsidRDefault="006A39A4">
      <w:pPr>
        <w:pStyle w:val="ConsPlusNonformat"/>
        <w:jc w:val="both"/>
      </w:pPr>
      <w:r>
        <w:t>├────────┼────────┼────────┼─────────────┼────────────┤</w:t>
      </w:r>
    </w:p>
    <w:p w14:paraId="255290EC" w14:textId="77777777" w:rsidR="006A39A4" w:rsidRDefault="006A39A4">
      <w:pPr>
        <w:pStyle w:val="ConsPlusNonformat"/>
        <w:jc w:val="both"/>
      </w:pPr>
      <w:r>
        <w:t>│        │        │        │             │            │</w:t>
      </w:r>
    </w:p>
    <w:p w14:paraId="6B8E6B1A" w14:textId="77777777" w:rsidR="006A39A4" w:rsidRDefault="006A39A4">
      <w:pPr>
        <w:pStyle w:val="ConsPlusNonformat"/>
        <w:jc w:val="both"/>
      </w:pPr>
      <w:r>
        <w:t>├────────┼────────┼────────┼─────────────┼────────────┤</w:t>
      </w:r>
    </w:p>
    <w:p w14:paraId="51AFAC38" w14:textId="77777777" w:rsidR="006A39A4" w:rsidRDefault="006A39A4">
      <w:pPr>
        <w:pStyle w:val="ConsPlusNonformat"/>
        <w:jc w:val="both"/>
      </w:pPr>
      <w:r>
        <w:t>│        │        │        │             │            │</w:t>
      </w:r>
    </w:p>
    <w:p w14:paraId="5B6ED036" w14:textId="77777777" w:rsidR="006A39A4" w:rsidRDefault="006A39A4">
      <w:pPr>
        <w:pStyle w:val="ConsPlusNonformat"/>
        <w:jc w:val="both"/>
      </w:pPr>
      <w:r>
        <w:t>├────────┼────────┼────────┼─────────────┼────────────┤</w:t>
      </w:r>
    </w:p>
    <w:p w14:paraId="453688B9" w14:textId="77777777" w:rsidR="006A39A4" w:rsidRDefault="006A39A4">
      <w:pPr>
        <w:pStyle w:val="ConsPlusNonformat"/>
        <w:jc w:val="both"/>
      </w:pPr>
      <w:r>
        <w:t>│        │        │        │             │            │</w:t>
      </w:r>
    </w:p>
    <w:p w14:paraId="58280AA1" w14:textId="77777777" w:rsidR="006A39A4" w:rsidRDefault="006A39A4">
      <w:pPr>
        <w:pStyle w:val="ConsPlusNonformat"/>
        <w:jc w:val="both"/>
      </w:pPr>
      <w:r>
        <w:t>├────────┼────────┼────────┼─────────────┼────────────┤</w:t>
      </w:r>
    </w:p>
    <w:p w14:paraId="132CB222" w14:textId="77777777" w:rsidR="006A39A4" w:rsidRDefault="006A39A4">
      <w:pPr>
        <w:pStyle w:val="ConsPlusNonformat"/>
        <w:jc w:val="both"/>
      </w:pPr>
      <w:r>
        <w:t>│        │        │        │             │            │</w:t>
      </w:r>
    </w:p>
    <w:p w14:paraId="34BA8E8E" w14:textId="77777777" w:rsidR="006A39A4" w:rsidRDefault="006A39A4">
      <w:pPr>
        <w:pStyle w:val="ConsPlusNonformat"/>
        <w:jc w:val="both"/>
      </w:pPr>
      <w:r>
        <w:t>├────────┼────────┼────────┼─────────────┼────────────┤</w:t>
      </w:r>
    </w:p>
    <w:p w14:paraId="73FBAD02" w14:textId="77777777" w:rsidR="006A39A4" w:rsidRDefault="006A39A4">
      <w:pPr>
        <w:pStyle w:val="ConsPlusNonformat"/>
        <w:jc w:val="both"/>
      </w:pPr>
      <w:r>
        <w:t>│        │        │        │             │            │</w:t>
      </w:r>
    </w:p>
    <w:p w14:paraId="19291440" w14:textId="77777777" w:rsidR="006A39A4" w:rsidRDefault="006A39A4">
      <w:pPr>
        <w:pStyle w:val="ConsPlusNonformat"/>
        <w:jc w:val="both"/>
      </w:pPr>
      <w:r>
        <w:t>├────────┼────────┼────────┼─────────────┼────────────┤</w:t>
      </w:r>
    </w:p>
    <w:p w14:paraId="57FA8BBA" w14:textId="77777777" w:rsidR="006A39A4" w:rsidRDefault="006A39A4">
      <w:pPr>
        <w:pStyle w:val="ConsPlusNonformat"/>
        <w:jc w:val="both"/>
      </w:pPr>
      <w:r>
        <w:t>│        │        │        │             │            │</w:t>
      </w:r>
    </w:p>
    <w:p w14:paraId="41CF4C6A" w14:textId="77777777" w:rsidR="006A39A4" w:rsidRDefault="006A39A4">
      <w:pPr>
        <w:pStyle w:val="ConsPlusNonformat"/>
        <w:jc w:val="both"/>
      </w:pPr>
      <w:r>
        <w:t>├────────┼────────┼────────┼─────────────┼────────────┤</w:t>
      </w:r>
    </w:p>
    <w:p w14:paraId="48B36349" w14:textId="77777777" w:rsidR="006A39A4" w:rsidRDefault="006A39A4">
      <w:pPr>
        <w:pStyle w:val="ConsPlusNonformat"/>
        <w:jc w:val="both"/>
      </w:pPr>
      <w:r>
        <w:t>│        │        │        │             │            │</w:t>
      </w:r>
    </w:p>
    <w:p w14:paraId="24F4CD20" w14:textId="77777777" w:rsidR="006A39A4" w:rsidRDefault="006A39A4">
      <w:pPr>
        <w:pStyle w:val="ConsPlusNonformat"/>
        <w:jc w:val="both"/>
      </w:pPr>
      <w:r>
        <w:t>├────────┼────────┼────────┼─────────────┼────────────┤</w:t>
      </w:r>
    </w:p>
    <w:p w14:paraId="5E6E03CA" w14:textId="77777777" w:rsidR="006A39A4" w:rsidRDefault="006A39A4">
      <w:pPr>
        <w:pStyle w:val="ConsPlusNonformat"/>
        <w:jc w:val="both"/>
      </w:pPr>
      <w:r>
        <w:t>│        │        │        │             │            │</w:t>
      </w:r>
    </w:p>
    <w:p w14:paraId="3D943AF1" w14:textId="77777777" w:rsidR="006A39A4" w:rsidRDefault="006A39A4">
      <w:pPr>
        <w:pStyle w:val="ConsPlusNonformat"/>
        <w:jc w:val="both"/>
      </w:pPr>
      <w:r>
        <w:t>├────────┼────────┼────────┼─────────────┼────────────┤</w:t>
      </w:r>
    </w:p>
    <w:p w14:paraId="7AA6123A" w14:textId="77777777" w:rsidR="006A39A4" w:rsidRDefault="006A39A4">
      <w:pPr>
        <w:pStyle w:val="ConsPlusNonformat"/>
        <w:jc w:val="both"/>
      </w:pPr>
      <w:r>
        <w:t>│        │        │        │             │            │</w:t>
      </w:r>
    </w:p>
    <w:p w14:paraId="501643BD" w14:textId="77777777" w:rsidR="006A39A4" w:rsidRDefault="006A39A4">
      <w:pPr>
        <w:pStyle w:val="ConsPlusNonformat"/>
        <w:jc w:val="both"/>
      </w:pPr>
      <w:r>
        <w:t>├────────┼────────┼────────┼─────────────┼────────────┤</w:t>
      </w:r>
    </w:p>
    <w:p w14:paraId="01318F7E" w14:textId="77777777" w:rsidR="006A39A4" w:rsidRDefault="006A39A4">
      <w:pPr>
        <w:pStyle w:val="ConsPlusNonformat"/>
        <w:jc w:val="both"/>
      </w:pPr>
      <w:r>
        <w:t>│        │        │        │             │            │</w:t>
      </w:r>
    </w:p>
    <w:p w14:paraId="655A827A" w14:textId="77777777" w:rsidR="006A39A4" w:rsidRDefault="006A39A4">
      <w:pPr>
        <w:pStyle w:val="ConsPlusNonformat"/>
        <w:jc w:val="both"/>
      </w:pPr>
      <w:r>
        <w:t>├────────┼────────┼────────┼─────────────┼────────────┤</w:t>
      </w:r>
    </w:p>
    <w:p w14:paraId="5C4C7AE1" w14:textId="77777777" w:rsidR="006A39A4" w:rsidRDefault="006A39A4">
      <w:pPr>
        <w:pStyle w:val="ConsPlusNonformat"/>
        <w:jc w:val="both"/>
      </w:pPr>
      <w:r>
        <w:t>│        │        │        │             │            │</w:t>
      </w:r>
    </w:p>
    <w:p w14:paraId="7D12F901" w14:textId="77777777" w:rsidR="006A39A4" w:rsidRDefault="006A39A4">
      <w:pPr>
        <w:pStyle w:val="ConsPlusNonformat"/>
        <w:jc w:val="both"/>
      </w:pPr>
      <w:r>
        <w:t>├────────┼────────┼────────┼─────────────┼────────────┤</w:t>
      </w:r>
    </w:p>
    <w:p w14:paraId="5BE79173" w14:textId="77777777" w:rsidR="006A39A4" w:rsidRDefault="006A39A4">
      <w:pPr>
        <w:pStyle w:val="ConsPlusNonformat"/>
        <w:jc w:val="both"/>
      </w:pPr>
      <w:r>
        <w:t>│        │        │        │             │            │</w:t>
      </w:r>
    </w:p>
    <w:p w14:paraId="5DC3CCCE" w14:textId="77777777" w:rsidR="006A39A4" w:rsidRDefault="006A39A4">
      <w:pPr>
        <w:pStyle w:val="ConsPlusNonformat"/>
        <w:jc w:val="both"/>
      </w:pPr>
      <w:r>
        <w:t>├────────┼────────┼────────┼─────────────┼────────────┤</w:t>
      </w:r>
    </w:p>
    <w:p w14:paraId="3B94E77C" w14:textId="77777777" w:rsidR="006A39A4" w:rsidRDefault="006A39A4">
      <w:pPr>
        <w:pStyle w:val="ConsPlusNonformat"/>
        <w:jc w:val="both"/>
      </w:pPr>
      <w:r>
        <w:t>│        │        │        │             │            │</w:t>
      </w:r>
    </w:p>
    <w:p w14:paraId="5A81420F" w14:textId="77777777" w:rsidR="006A39A4" w:rsidRDefault="006A39A4">
      <w:pPr>
        <w:pStyle w:val="ConsPlusNonformat"/>
        <w:jc w:val="both"/>
      </w:pPr>
      <w:r>
        <w:t>├────────┼────────┼────────┼─────────────┼────────────┤</w:t>
      </w:r>
    </w:p>
    <w:p w14:paraId="2BD01444" w14:textId="77777777" w:rsidR="006A39A4" w:rsidRDefault="006A39A4">
      <w:pPr>
        <w:pStyle w:val="ConsPlusNonformat"/>
        <w:jc w:val="both"/>
      </w:pPr>
      <w:r>
        <w:t>│        │        │        │             │            │</w:t>
      </w:r>
    </w:p>
    <w:p w14:paraId="68A62DDF" w14:textId="77777777" w:rsidR="006A39A4" w:rsidRDefault="006A39A4">
      <w:pPr>
        <w:pStyle w:val="ConsPlusNonformat"/>
        <w:jc w:val="both"/>
      </w:pPr>
      <w:r>
        <w:t>├────────┼────────┼────────┼─────────────┼────────────┤</w:t>
      </w:r>
    </w:p>
    <w:p w14:paraId="4A3AB48E" w14:textId="77777777" w:rsidR="006A39A4" w:rsidRDefault="006A39A4">
      <w:pPr>
        <w:pStyle w:val="ConsPlusNonformat"/>
        <w:jc w:val="both"/>
      </w:pPr>
      <w:r>
        <w:t>│        │        │        │             │            │</w:t>
      </w:r>
    </w:p>
    <w:p w14:paraId="492D7EAE" w14:textId="77777777" w:rsidR="006A39A4" w:rsidRDefault="006A39A4">
      <w:pPr>
        <w:pStyle w:val="ConsPlusNonformat"/>
        <w:jc w:val="both"/>
      </w:pPr>
      <w:r>
        <w:t>├────────┼────────┼────────┼─────────────┼────────────┤</w:t>
      </w:r>
    </w:p>
    <w:p w14:paraId="7161C3E8" w14:textId="77777777" w:rsidR="006A39A4" w:rsidRDefault="006A39A4">
      <w:pPr>
        <w:pStyle w:val="ConsPlusNonformat"/>
        <w:jc w:val="both"/>
      </w:pPr>
      <w:r>
        <w:t>│        │        │        │             │            │</w:t>
      </w:r>
    </w:p>
    <w:p w14:paraId="4EA58E4C" w14:textId="77777777" w:rsidR="006A39A4" w:rsidRDefault="006A39A4">
      <w:pPr>
        <w:pStyle w:val="ConsPlusNonformat"/>
        <w:jc w:val="both"/>
      </w:pPr>
      <w:r>
        <w:t>├────────┼────────┼────────┼─────────────┼────────────┤</w:t>
      </w:r>
    </w:p>
    <w:p w14:paraId="4050CC8E" w14:textId="77777777" w:rsidR="006A39A4" w:rsidRDefault="006A39A4">
      <w:pPr>
        <w:pStyle w:val="ConsPlusNonformat"/>
        <w:jc w:val="both"/>
      </w:pPr>
      <w:r>
        <w:t>│        │        │        │             │            │</w:t>
      </w:r>
    </w:p>
    <w:p w14:paraId="76C44058" w14:textId="77777777" w:rsidR="006A39A4" w:rsidRDefault="006A39A4">
      <w:pPr>
        <w:pStyle w:val="ConsPlusNonformat"/>
        <w:jc w:val="both"/>
      </w:pPr>
      <w:r>
        <w:t>├────────┼────────┼────────┼─────────────┼────────────┤</w:t>
      </w:r>
    </w:p>
    <w:p w14:paraId="61E56B39" w14:textId="77777777" w:rsidR="006A39A4" w:rsidRDefault="006A39A4">
      <w:pPr>
        <w:pStyle w:val="ConsPlusNonformat"/>
        <w:jc w:val="both"/>
      </w:pPr>
      <w:r>
        <w:t>│        │        │        │             │            │</w:t>
      </w:r>
    </w:p>
    <w:p w14:paraId="394F6244" w14:textId="77777777" w:rsidR="006A39A4" w:rsidRDefault="006A39A4">
      <w:pPr>
        <w:pStyle w:val="ConsPlusNonformat"/>
        <w:jc w:val="both"/>
      </w:pPr>
      <w:r>
        <w:t>├────────┼────────┼────────┼─────────────┼────────────┤</w:t>
      </w:r>
    </w:p>
    <w:p w14:paraId="3579AE82" w14:textId="77777777" w:rsidR="006A39A4" w:rsidRDefault="006A39A4">
      <w:pPr>
        <w:pStyle w:val="ConsPlusNonformat"/>
        <w:jc w:val="both"/>
      </w:pPr>
      <w:r>
        <w:t>│        │        │        │             │            │</w:t>
      </w:r>
    </w:p>
    <w:p w14:paraId="182888F8" w14:textId="77777777" w:rsidR="006A39A4" w:rsidRDefault="006A39A4">
      <w:pPr>
        <w:pStyle w:val="ConsPlusNonformat"/>
        <w:jc w:val="both"/>
      </w:pPr>
      <w:r>
        <w:t>├────────┼────────┼────────┼─────────────┼────────────┤</w:t>
      </w:r>
    </w:p>
    <w:p w14:paraId="661B6077" w14:textId="77777777" w:rsidR="006A39A4" w:rsidRDefault="006A39A4">
      <w:pPr>
        <w:pStyle w:val="ConsPlusNonformat"/>
        <w:jc w:val="both"/>
      </w:pPr>
      <w:r>
        <w:t>│        │        │        │             │            │</w:t>
      </w:r>
    </w:p>
    <w:p w14:paraId="4350B548" w14:textId="77777777" w:rsidR="006A39A4" w:rsidRDefault="006A39A4">
      <w:pPr>
        <w:pStyle w:val="ConsPlusNonformat"/>
        <w:jc w:val="both"/>
      </w:pPr>
      <w:r>
        <w:t>├────────┼────────┼────────┼─────────────┼────────────┤</w:t>
      </w:r>
    </w:p>
    <w:p w14:paraId="0A477542" w14:textId="77777777" w:rsidR="006A39A4" w:rsidRDefault="006A39A4">
      <w:pPr>
        <w:pStyle w:val="ConsPlusNonformat"/>
        <w:jc w:val="both"/>
      </w:pPr>
      <w:r>
        <w:t>│        │        │        │             │            │</w:t>
      </w:r>
    </w:p>
    <w:p w14:paraId="726A203E" w14:textId="77777777" w:rsidR="006A39A4" w:rsidRDefault="006A39A4">
      <w:pPr>
        <w:pStyle w:val="ConsPlusNonformat"/>
        <w:jc w:val="both"/>
      </w:pPr>
      <w:r>
        <w:t>├────────┼────────┼────────┼─────────────┼────────────┤</w:t>
      </w:r>
    </w:p>
    <w:p w14:paraId="6C63DE5C" w14:textId="77777777" w:rsidR="006A39A4" w:rsidRDefault="006A39A4">
      <w:pPr>
        <w:pStyle w:val="ConsPlusNonformat"/>
        <w:jc w:val="both"/>
      </w:pPr>
      <w:r>
        <w:t>│        │        │        │             │            │</w:t>
      </w:r>
    </w:p>
    <w:p w14:paraId="4E5668BB" w14:textId="77777777" w:rsidR="006A39A4" w:rsidRDefault="006A39A4">
      <w:pPr>
        <w:pStyle w:val="ConsPlusNonformat"/>
        <w:jc w:val="both"/>
      </w:pPr>
      <w:r>
        <w:t>├────────┼────────┼────────┼─────────────┼────────────┤</w:t>
      </w:r>
    </w:p>
    <w:p w14:paraId="63FCAAC5" w14:textId="77777777" w:rsidR="006A39A4" w:rsidRDefault="006A39A4">
      <w:pPr>
        <w:pStyle w:val="ConsPlusNonformat"/>
        <w:jc w:val="both"/>
      </w:pPr>
      <w:r>
        <w:t>│        │        │        │             │            │</w:t>
      </w:r>
    </w:p>
    <w:p w14:paraId="6F30236D" w14:textId="77777777" w:rsidR="006A39A4" w:rsidRDefault="006A39A4">
      <w:pPr>
        <w:pStyle w:val="ConsPlusNonformat"/>
        <w:jc w:val="both"/>
      </w:pPr>
      <w:r>
        <w:t>├────────┼────────┼────────┼─────────────┼────────────┤</w:t>
      </w:r>
    </w:p>
    <w:p w14:paraId="24CC00F7" w14:textId="77777777" w:rsidR="006A39A4" w:rsidRDefault="006A39A4">
      <w:pPr>
        <w:pStyle w:val="ConsPlusNonformat"/>
        <w:jc w:val="both"/>
      </w:pPr>
      <w:r>
        <w:t>│        │        │        │             │            │</w:t>
      </w:r>
    </w:p>
    <w:p w14:paraId="414DBAA7" w14:textId="77777777" w:rsidR="006A39A4" w:rsidRDefault="006A39A4">
      <w:pPr>
        <w:pStyle w:val="ConsPlusNonformat"/>
        <w:jc w:val="both"/>
      </w:pPr>
      <w:r>
        <w:t>├────────┼────────┼────────┼─────────────┼────────────┤</w:t>
      </w:r>
    </w:p>
    <w:p w14:paraId="5DFE77FA" w14:textId="77777777" w:rsidR="006A39A4" w:rsidRDefault="006A39A4">
      <w:pPr>
        <w:pStyle w:val="ConsPlusNonformat"/>
        <w:jc w:val="both"/>
      </w:pPr>
      <w:r>
        <w:t>│        │        │        │             │            │</w:t>
      </w:r>
    </w:p>
    <w:p w14:paraId="064D8D76" w14:textId="77777777" w:rsidR="006A39A4" w:rsidRDefault="006A39A4">
      <w:pPr>
        <w:pStyle w:val="ConsPlusNonformat"/>
        <w:jc w:val="both"/>
      </w:pPr>
      <w:r>
        <w:t>├────────┼────────┼────────┼─────────────┼────────────┤</w:t>
      </w:r>
    </w:p>
    <w:p w14:paraId="6838A0F6" w14:textId="77777777" w:rsidR="006A39A4" w:rsidRDefault="006A39A4">
      <w:pPr>
        <w:pStyle w:val="ConsPlusNonformat"/>
        <w:jc w:val="both"/>
      </w:pPr>
      <w:r>
        <w:t>│        │        │        │             │            │</w:t>
      </w:r>
    </w:p>
    <w:p w14:paraId="5F83E6F1" w14:textId="77777777" w:rsidR="006A39A4" w:rsidRDefault="006A39A4">
      <w:pPr>
        <w:pStyle w:val="ConsPlusNonformat"/>
        <w:jc w:val="both"/>
      </w:pPr>
      <w:r>
        <w:lastRenderedPageBreak/>
        <w:t>├────────┼────────┼────────┼─────────────┼────────────┤</w:t>
      </w:r>
    </w:p>
    <w:p w14:paraId="623F82C4" w14:textId="77777777" w:rsidR="006A39A4" w:rsidRDefault="006A39A4">
      <w:pPr>
        <w:pStyle w:val="ConsPlusNonformat"/>
        <w:jc w:val="both"/>
      </w:pPr>
      <w:r>
        <w:t>│        │        │        │             │            │</w:t>
      </w:r>
    </w:p>
    <w:p w14:paraId="39888387" w14:textId="77777777" w:rsidR="006A39A4" w:rsidRDefault="006A39A4">
      <w:pPr>
        <w:pStyle w:val="ConsPlusNonformat"/>
        <w:jc w:val="both"/>
      </w:pPr>
      <w:r>
        <w:t>├────────┼────────┼────────┼─────────────┼────────────┤</w:t>
      </w:r>
    </w:p>
    <w:p w14:paraId="452AA237" w14:textId="77777777" w:rsidR="006A39A4" w:rsidRDefault="006A39A4">
      <w:pPr>
        <w:pStyle w:val="ConsPlusNonformat"/>
        <w:jc w:val="both"/>
      </w:pPr>
      <w:r>
        <w:t>│        │        │        │             │            │</w:t>
      </w:r>
    </w:p>
    <w:p w14:paraId="0F9DFF76" w14:textId="77777777" w:rsidR="006A39A4" w:rsidRDefault="006A39A4">
      <w:pPr>
        <w:pStyle w:val="ConsPlusNonformat"/>
        <w:jc w:val="both"/>
      </w:pPr>
      <w:r>
        <w:t>├────────┼────────┼────────┼─────────────┼────────────┤</w:t>
      </w:r>
    </w:p>
    <w:p w14:paraId="3B5DFF6D" w14:textId="77777777" w:rsidR="006A39A4" w:rsidRDefault="006A39A4">
      <w:pPr>
        <w:pStyle w:val="ConsPlusNonformat"/>
        <w:jc w:val="both"/>
      </w:pPr>
      <w:r>
        <w:t>│        │        │        │             │            │</w:t>
      </w:r>
    </w:p>
    <w:p w14:paraId="201CBCDC" w14:textId="77777777" w:rsidR="006A39A4" w:rsidRDefault="006A39A4">
      <w:pPr>
        <w:pStyle w:val="ConsPlusNonformat"/>
        <w:jc w:val="both"/>
      </w:pPr>
      <w:r>
        <w:t>├────────┼────────┼────────┼─────────────┼────────────┤</w:t>
      </w:r>
    </w:p>
    <w:p w14:paraId="0986099C" w14:textId="77777777" w:rsidR="006A39A4" w:rsidRDefault="006A39A4">
      <w:pPr>
        <w:pStyle w:val="ConsPlusNonformat"/>
        <w:jc w:val="both"/>
      </w:pPr>
      <w:r>
        <w:t>│        │        │        │             │            │</w:t>
      </w:r>
    </w:p>
    <w:p w14:paraId="762B564C" w14:textId="77777777" w:rsidR="006A39A4" w:rsidRDefault="006A39A4">
      <w:pPr>
        <w:pStyle w:val="ConsPlusNonformat"/>
        <w:jc w:val="both"/>
      </w:pPr>
      <w:r>
        <w:t>├────────┼────────┼────────┼─────────────┼────────────┤</w:t>
      </w:r>
    </w:p>
    <w:p w14:paraId="779A9D63" w14:textId="77777777" w:rsidR="006A39A4" w:rsidRDefault="006A39A4">
      <w:pPr>
        <w:pStyle w:val="ConsPlusNonformat"/>
        <w:jc w:val="both"/>
      </w:pPr>
      <w:r>
        <w:t>│        │        │        │             │            │</w:t>
      </w:r>
    </w:p>
    <w:p w14:paraId="0194E1DE" w14:textId="77777777" w:rsidR="006A39A4" w:rsidRDefault="006A39A4">
      <w:pPr>
        <w:pStyle w:val="ConsPlusNonformat"/>
        <w:jc w:val="both"/>
      </w:pPr>
      <w:r>
        <w:t>├────────┼────────┼────────┼─────────────┼────────────┤</w:t>
      </w:r>
    </w:p>
    <w:p w14:paraId="47A9C1B6" w14:textId="77777777" w:rsidR="006A39A4" w:rsidRDefault="006A39A4">
      <w:pPr>
        <w:pStyle w:val="ConsPlusNonformat"/>
        <w:jc w:val="both"/>
      </w:pPr>
      <w:r>
        <w:t>│        │        │        │             │            │</w:t>
      </w:r>
    </w:p>
    <w:p w14:paraId="56794892" w14:textId="77777777" w:rsidR="006A39A4" w:rsidRDefault="006A39A4">
      <w:pPr>
        <w:pStyle w:val="ConsPlusNonformat"/>
        <w:jc w:val="both"/>
      </w:pPr>
      <w:r>
        <w:t>├────────┼────────┼────────┼─────────────┼────────────┤</w:t>
      </w:r>
    </w:p>
    <w:p w14:paraId="05E1EC19" w14:textId="77777777" w:rsidR="006A39A4" w:rsidRDefault="006A39A4">
      <w:pPr>
        <w:pStyle w:val="ConsPlusNonformat"/>
        <w:jc w:val="both"/>
      </w:pPr>
      <w:r>
        <w:t>│        │        │        │             │            │</w:t>
      </w:r>
    </w:p>
    <w:p w14:paraId="472B3381" w14:textId="77777777" w:rsidR="006A39A4" w:rsidRDefault="006A39A4">
      <w:pPr>
        <w:pStyle w:val="ConsPlusNonformat"/>
        <w:jc w:val="both"/>
      </w:pPr>
      <w:r>
        <w:t>├────────┼────────┼────────┼─────────────┼────────────┤</w:t>
      </w:r>
    </w:p>
    <w:p w14:paraId="5F63AD15" w14:textId="77777777" w:rsidR="006A39A4" w:rsidRDefault="006A39A4">
      <w:pPr>
        <w:pStyle w:val="ConsPlusNonformat"/>
        <w:jc w:val="both"/>
      </w:pPr>
      <w:r>
        <w:t>│        │        │        │             │            │</w:t>
      </w:r>
    </w:p>
    <w:p w14:paraId="0DF3FAF0" w14:textId="77777777" w:rsidR="006A39A4" w:rsidRDefault="006A39A4">
      <w:pPr>
        <w:pStyle w:val="ConsPlusNonformat"/>
        <w:jc w:val="both"/>
      </w:pPr>
      <w:r>
        <w:t>├────────┼────────┼────────┼─────────────┼────────────┤</w:t>
      </w:r>
    </w:p>
    <w:p w14:paraId="63EE89C6" w14:textId="77777777" w:rsidR="006A39A4" w:rsidRDefault="006A39A4">
      <w:pPr>
        <w:pStyle w:val="ConsPlusNonformat"/>
        <w:jc w:val="both"/>
      </w:pPr>
      <w:r>
        <w:t>│        │        │        │             │            │</w:t>
      </w:r>
    </w:p>
    <w:p w14:paraId="512860CC" w14:textId="77777777" w:rsidR="006A39A4" w:rsidRDefault="006A39A4">
      <w:pPr>
        <w:pStyle w:val="ConsPlusNonformat"/>
        <w:jc w:val="both"/>
      </w:pPr>
      <w:r>
        <w:t>├────────┼────────┼────────┼─────────────┼────────────┤</w:t>
      </w:r>
    </w:p>
    <w:p w14:paraId="15165338" w14:textId="77777777" w:rsidR="006A39A4" w:rsidRDefault="006A39A4">
      <w:pPr>
        <w:pStyle w:val="ConsPlusNonformat"/>
        <w:jc w:val="both"/>
      </w:pPr>
      <w:r>
        <w:t>│        │        │        │             │            │</w:t>
      </w:r>
    </w:p>
    <w:p w14:paraId="14834E68" w14:textId="77777777" w:rsidR="006A39A4" w:rsidRDefault="006A39A4">
      <w:pPr>
        <w:pStyle w:val="ConsPlusNonformat"/>
        <w:jc w:val="both"/>
      </w:pPr>
      <w:r>
        <w:t>├────────┼────────┼────────┼─────────────┼────────────┤</w:t>
      </w:r>
    </w:p>
    <w:p w14:paraId="0C63B511" w14:textId="77777777" w:rsidR="006A39A4" w:rsidRDefault="006A39A4">
      <w:pPr>
        <w:pStyle w:val="ConsPlusNonformat"/>
        <w:jc w:val="both"/>
      </w:pPr>
      <w:r>
        <w:t>│        │        │        │             │            │</w:t>
      </w:r>
    </w:p>
    <w:p w14:paraId="6825F303" w14:textId="77777777" w:rsidR="006A39A4" w:rsidRDefault="006A39A4">
      <w:pPr>
        <w:pStyle w:val="ConsPlusNonformat"/>
        <w:jc w:val="both"/>
      </w:pPr>
      <w:r>
        <w:t>├────────┼────────┼────────┼─────────────┼────────────┤</w:t>
      </w:r>
    </w:p>
    <w:p w14:paraId="12E8AFE1" w14:textId="77777777" w:rsidR="006A39A4" w:rsidRDefault="006A39A4">
      <w:pPr>
        <w:pStyle w:val="ConsPlusNonformat"/>
        <w:jc w:val="both"/>
      </w:pPr>
      <w:r>
        <w:t>│        │        │        │             │            │</w:t>
      </w:r>
    </w:p>
    <w:p w14:paraId="03B012E6" w14:textId="77777777" w:rsidR="006A39A4" w:rsidRDefault="006A39A4">
      <w:pPr>
        <w:pStyle w:val="ConsPlusNonformat"/>
        <w:jc w:val="both"/>
      </w:pPr>
      <w:r>
        <w:t>└────────┴────────┴────────┴─────────────┴────────────┘</w:t>
      </w:r>
    </w:p>
    <w:p w14:paraId="14D1B1F6" w14:textId="77777777" w:rsidR="006A39A4" w:rsidRDefault="006A39A4">
      <w:pPr>
        <w:pStyle w:val="ConsPlusNonformat"/>
        <w:jc w:val="both"/>
      </w:pPr>
    </w:p>
    <w:p w14:paraId="4BA4EAE1" w14:textId="77777777" w:rsidR="006A39A4" w:rsidRDefault="006A39A4">
      <w:pPr>
        <w:pStyle w:val="ConsPlusNonformat"/>
        <w:jc w:val="both"/>
      </w:pPr>
      <w:r>
        <w:t xml:space="preserve">    13.  Ваши  близкие  родственники (отец, мать, братья, сестры и дети), а</w:t>
      </w:r>
    </w:p>
    <w:p w14:paraId="10D3A2A4" w14:textId="77777777" w:rsidR="006A39A4" w:rsidRDefault="006A39A4">
      <w:pPr>
        <w:pStyle w:val="ConsPlusNonformat"/>
        <w:jc w:val="both"/>
      </w:pPr>
      <w:r>
        <w:t>также  муж  (жена), в том числе бывшие, постоянно проживающие за границей и</w:t>
      </w:r>
    </w:p>
    <w:p w14:paraId="22132C72" w14:textId="77777777" w:rsidR="006A39A4" w:rsidRDefault="006A39A4">
      <w:pPr>
        <w:pStyle w:val="ConsPlusNonformat"/>
        <w:jc w:val="both"/>
      </w:pPr>
      <w:r>
        <w:t>(или)  оформляющие  документы  для  выезда на постоянное место жительства в</w:t>
      </w:r>
    </w:p>
    <w:p w14:paraId="549CD419" w14:textId="77777777" w:rsidR="006A39A4" w:rsidRDefault="006A39A4">
      <w:pPr>
        <w:pStyle w:val="ConsPlusNonformat"/>
        <w:jc w:val="both"/>
      </w:pPr>
      <w:r>
        <w:t>другое государство ________________________________________________________</w:t>
      </w:r>
    </w:p>
    <w:p w14:paraId="1F81B640" w14:textId="77777777" w:rsidR="006A39A4" w:rsidRDefault="006A39A4">
      <w:pPr>
        <w:pStyle w:val="ConsPlusNonformat"/>
        <w:jc w:val="both"/>
      </w:pPr>
      <w:r>
        <w:t>___________________________________________________________________________</w:t>
      </w:r>
    </w:p>
    <w:p w14:paraId="4E396FB2" w14:textId="77777777" w:rsidR="006A39A4" w:rsidRDefault="006A39A4">
      <w:pPr>
        <w:pStyle w:val="ConsPlusNonformat"/>
        <w:jc w:val="both"/>
      </w:pPr>
      <w:r>
        <w:t xml:space="preserve">   (фамилия, имя, отчество, с какого времени они проживают за границей)</w:t>
      </w:r>
    </w:p>
    <w:p w14:paraId="0C7ECD38" w14:textId="77777777" w:rsidR="006A39A4" w:rsidRDefault="006A39A4">
      <w:pPr>
        <w:pStyle w:val="ConsPlusNonformat"/>
        <w:jc w:val="both"/>
      </w:pPr>
      <w:r>
        <w:t>___________________________________________________________________________</w:t>
      </w:r>
    </w:p>
    <w:p w14:paraId="779390BE" w14:textId="77777777" w:rsidR="006A39A4" w:rsidRDefault="006A39A4">
      <w:pPr>
        <w:pStyle w:val="ConsPlusNonformat"/>
        <w:jc w:val="both"/>
      </w:pPr>
      <w:r>
        <w:t>___________________________________________________________________________</w:t>
      </w:r>
    </w:p>
    <w:p w14:paraId="7324BA16" w14:textId="77777777" w:rsidR="006A39A4" w:rsidRDefault="006A39A4">
      <w:pPr>
        <w:pStyle w:val="ConsPlusNonformat"/>
        <w:jc w:val="both"/>
      </w:pPr>
      <w:r>
        <w:t>___________________________________________________________________________</w:t>
      </w:r>
    </w:p>
    <w:p w14:paraId="6303E1F0" w14:textId="77777777" w:rsidR="006A39A4" w:rsidRDefault="006A39A4">
      <w:pPr>
        <w:pStyle w:val="ConsPlusNonformat"/>
        <w:jc w:val="both"/>
      </w:pPr>
      <w:r>
        <w:t>14. Пребывание за границей (когда, где, с какой целью) ____________________</w:t>
      </w:r>
    </w:p>
    <w:p w14:paraId="26FFAF72" w14:textId="77777777" w:rsidR="006A39A4" w:rsidRDefault="006A39A4">
      <w:pPr>
        <w:pStyle w:val="ConsPlusNonformat"/>
        <w:jc w:val="both"/>
      </w:pPr>
      <w:r>
        <w:t>___________________________________________________________________________</w:t>
      </w:r>
    </w:p>
    <w:p w14:paraId="39FA7A89" w14:textId="77777777" w:rsidR="006A39A4" w:rsidRDefault="006A39A4">
      <w:pPr>
        <w:pStyle w:val="ConsPlusNonformat"/>
        <w:jc w:val="both"/>
      </w:pPr>
      <w:r>
        <w:t>___________________________________________________________________________</w:t>
      </w:r>
    </w:p>
    <w:p w14:paraId="593BB69B" w14:textId="77777777" w:rsidR="006A39A4" w:rsidRDefault="006A39A4">
      <w:pPr>
        <w:pStyle w:val="ConsPlusNonformat"/>
        <w:jc w:val="both"/>
      </w:pPr>
      <w:r>
        <w:t>___________________________________________________________________________</w:t>
      </w:r>
    </w:p>
    <w:p w14:paraId="62D9342B" w14:textId="77777777" w:rsidR="006A39A4" w:rsidRDefault="006A39A4">
      <w:pPr>
        <w:pStyle w:val="ConsPlusNonformat"/>
        <w:jc w:val="both"/>
      </w:pPr>
      <w:r>
        <w:t>15. Отношение к воинской обязанности и воинское звание ____________________</w:t>
      </w:r>
    </w:p>
    <w:p w14:paraId="41B349FC" w14:textId="77777777" w:rsidR="006A39A4" w:rsidRDefault="006A39A4">
      <w:pPr>
        <w:pStyle w:val="ConsPlusNonformat"/>
        <w:jc w:val="both"/>
      </w:pPr>
      <w:r>
        <w:t>___________________________________________________________________________</w:t>
      </w:r>
    </w:p>
    <w:p w14:paraId="162A25C3" w14:textId="77777777" w:rsidR="006A39A4" w:rsidRDefault="006A39A4">
      <w:pPr>
        <w:pStyle w:val="ConsPlusNonformat"/>
        <w:jc w:val="both"/>
      </w:pPr>
      <w:r>
        <w:t>16.  Домашний  адрес  (адрес  регистрации,  фактического проживания), номер</w:t>
      </w:r>
    </w:p>
    <w:p w14:paraId="69F75BD1" w14:textId="77777777" w:rsidR="006A39A4" w:rsidRDefault="006A39A4">
      <w:pPr>
        <w:pStyle w:val="ConsPlusNonformat"/>
        <w:jc w:val="both"/>
      </w:pPr>
      <w:r>
        <w:t>телефона (либо иной вид связи) ____________________________________________</w:t>
      </w:r>
    </w:p>
    <w:p w14:paraId="518A40AF" w14:textId="77777777" w:rsidR="006A39A4" w:rsidRDefault="006A39A4">
      <w:pPr>
        <w:pStyle w:val="ConsPlusNonformat"/>
        <w:jc w:val="both"/>
      </w:pPr>
      <w:r>
        <w:t>___________________________________________________________________________</w:t>
      </w:r>
    </w:p>
    <w:p w14:paraId="3FE058A9" w14:textId="77777777" w:rsidR="006A39A4" w:rsidRDefault="006A39A4">
      <w:pPr>
        <w:pStyle w:val="ConsPlusNonformat"/>
        <w:jc w:val="both"/>
      </w:pPr>
      <w:r>
        <w:t>___________________________________________________________________________</w:t>
      </w:r>
    </w:p>
    <w:p w14:paraId="1CB61221" w14:textId="77777777" w:rsidR="006A39A4" w:rsidRDefault="006A39A4">
      <w:pPr>
        <w:pStyle w:val="ConsPlusNonformat"/>
        <w:jc w:val="both"/>
      </w:pPr>
      <w:r>
        <w:t>___________________________________________________________________________</w:t>
      </w:r>
    </w:p>
    <w:p w14:paraId="0FE24173" w14:textId="77777777" w:rsidR="006A39A4" w:rsidRDefault="006A39A4">
      <w:pPr>
        <w:pStyle w:val="ConsPlusNonformat"/>
        <w:jc w:val="both"/>
      </w:pPr>
      <w:r>
        <w:t>___________________________________________________________________________</w:t>
      </w:r>
    </w:p>
    <w:p w14:paraId="75F59ADC" w14:textId="77777777" w:rsidR="006A39A4" w:rsidRDefault="006A39A4">
      <w:pPr>
        <w:pStyle w:val="ConsPlusNonformat"/>
        <w:jc w:val="both"/>
      </w:pPr>
      <w:r>
        <w:t>17. Паспорт или документ, его заменяющий __________________________________</w:t>
      </w:r>
    </w:p>
    <w:p w14:paraId="6A42F210" w14:textId="77777777" w:rsidR="006A39A4" w:rsidRDefault="006A39A4">
      <w:pPr>
        <w:pStyle w:val="ConsPlusNonformat"/>
        <w:jc w:val="both"/>
      </w:pPr>
      <w:r>
        <w:t>___________________________________________________________________________</w:t>
      </w:r>
    </w:p>
    <w:p w14:paraId="254D51AA" w14:textId="77777777" w:rsidR="006A39A4" w:rsidRDefault="006A39A4">
      <w:pPr>
        <w:pStyle w:val="ConsPlusNonformat"/>
        <w:jc w:val="both"/>
      </w:pPr>
      <w:r>
        <w:t xml:space="preserve">                     (серия, номер, кем и когда выдан)</w:t>
      </w:r>
    </w:p>
    <w:p w14:paraId="2242B848" w14:textId="77777777" w:rsidR="006A39A4" w:rsidRDefault="006A39A4">
      <w:pPr>
        <w:pStyle w:val="ConsPlusNonformat"/>
        <w:jc w:val="both"/>
      </w:pPr>
      <w:r>
        <w:t>___________________________________________________________________________</w:t>
      </w:r>
    </w:p>
    <w:p w14:paraId="74A46D9B" w14:textId="77777777" w:rsidR="006A39A4" w:rsidRDefault="006A39A4">
      <w:pPr>
        <w:pStyle w:val="ConsPlusNonformat"/>
        <w:jc w:val="both"/>
      </w:pPr>
      <w:r>
        <w:t>___________________________________________________________________________</w:t>
      </w:r>
    </w:p>
    <w:p w14:paraId="630DD023" w14:textId="77777777" w:rsidR="006A39A4" w:rsidRDefault="006A39A4">
      <w:pPr>
        <w:pStyle w:val="ConsPlusNonformat"/>
        <w:jc w:val="both"/>
      </w:pPr>
      <w:r>
        <w:t>18. Наличие заграничного паспорта _________________________________________</w:t>
      </w:r>
    </w:p>
    <w:p w14:paraId="23F6C03C" w14:textId="77777777" w:rsidR="006A39A4" w:rsidRDefault="006A39A4">
      <w:pPr>
        <w:pStyle w:val="ConsPlusNonformat"/>
        <w:jc w:val="both"/>
      </w:pPr>
      <w:r>
        <w:t xml:space="preserve">                                    (серия, номер, кем и когда выдан)</w:t>
      </w:r>
    </w:p>
    <w:p w14:paraId="4C397864" w14:textId="77777777" w:rsidR="006A39A4" w:rsidRDefault="006A39A4">
      <w:pPr>
        <w:pStyle w:val="ConsPlusNonformat"/>
        <w:jc w:val="both"/>
      </w:pPr>
      <w:r>
        <w:t>___________________________________________________________________________</w:t>
      </w:r>
    </w:p>
    <w:p w14:paraId="53CC6FD1" w14:textId="77777777" w:rsidR="006A39A4" w:rsidRDefault="006A39A4">
      <w:pPr>
        <w:pStyle w:val="ConsPlusNonformat"/>
        <w:jc w:val="both"/>
      </w:pPr>
      <w:r>
        <w:t>___________________________________________________________________________</w:t>
      </w:r>
    </w:p>
    <w:p w14:paraId="64EA7672" w14:textId="77777777" w:rsidR="006A39A4" w:rsidRDefault="006A39A4">
      <w:pPr>
        <w:pStyle w:val="ConsPlusNonformat"/>
        <w:jc w:val="both"/>
      </w:pPr>
      <w:r>
        <w:t>19.  Номер  страхового  свидетельства обязательного пенсионного страхования</w:t>
      </w:r>
    </w:p>
    <w:p w14:paraId="11CEE53C" w14:textId="77777777" w:rsidR="006A39A4" w:rsidRDefault="006A39A4">
      <w:pPr>
        <w:pStyle w:val="ConsPlusNonformat"/>
        <w:jc w:val="both"/>
      </w:pPr>
      <w:r>
        <w:t>(если имеется) ____________________________________________________________</w:t>
      </w:r>
    </w:p>
    <w:p w14:paraId="493CDEE7" w14:textId="77777777" w:rsidR="006A39A4" w:rsidRDefault="006A39A4">
      <w:pPr>
        <w:pStyle w:val="ConsPlusNonformat"/>
        <w:jc w:val="both"/>
      </w:pPr>
      <w:r>
        <w:t>20. ИНН (если имеется) ____________________________________________________</w:t>
      </w:r>
    </w:p>
    <w:p w14:paraId="3F400EEC" w14:textId="77777777" w:rsidR="006A39A4" w:rsidRDefault="006A39A4">
      <w:pPr>
        <w:pStyle w:val="ConsPlusNonformat"/>
        <w:jc w:val="both"/>
      </w:pPr>
      <w:r>
        <w:t>21.  Дополнительные  сведения (участие в выборных представительных органах,</w:t>
      </w:r>
    </w:p>
    <w:p w14:paraId="178946C2" w14:textId="77777777" w:rsidR="006A39A4" w:rsidRDefault="006A39A4">
      <w:pPr>
        <w:pStyle w:val="ConsPlusNonformat"/>
        <w:jc w:val="both"/>
      </w:pPr>
      <w:r>
        <w:t>другая информация, которую желаете сообщить о себе) _______________________</w:t>
      </w:r>
    </w:p>
    <w:p w14:paraId="086C3DD9" w14:textId="77777777" w:rsidR="006A39A4" w:rsidRDefault="006A39A4">
      <w:pPr>
        <w:pStyle w:val="ConsPlusNonformat"/>
        <w:jc w:val="both"/>
      </w:pPr>
      <w:r>
        <w:t>___________________________________________________________________________</w:t>
      </w:r>
    </w:p>
    <w:p w14:paraId="3B8D583E" w14:textId="77777777" w:rsidR="006A39A4" w:rsidRDefault="006A39A4">
      <w:pPr>
        <w:pStyle w:val="ConsPlusNonformat"/>
        <w:jc w:val="both"/>
      </w:pPr>
      <w:r>
        <w:t>___________________________________________________________________________</w:t>
      </w:r>
    </w:p>
    <w:p w14:paraId="387F1505" w14:textId="77777777" w:rsidR="006A39A4" w:rsidRDefault="006A39A4">
      <w:pPr>
        <w:pStyle w:val="ConsPlusNonformat"/>
        <w:jc w:val="both"/>
      </w:pPr>
      <w:r>
        <w:t>___________________________________________________________________________</w:t>
      </w:r>
    </w:p>
    <w:p w14:paraId="7E563A21" w14:textId="77777777" w:rsidR="006A39A4" w:rsidRDefault="006A39A4">
      <w:pPr>
        <w:pStyle w:val="ConsPlusNonformat"/>
        <w:jc w:val="both"/>
      </w:pPr>
      <w:r>
        <w:lastRenderedPageBreak/>
        <w:t>22.  Мне известно, что сообщение о себе в анкете заведомо ложных сведений и</w:t>
      </w:r>
    </w:p>
    <w:p w14:paraId="4D00F19C" w14:textId="77777777" w:rsidR="006A39A4" w:rsidRDefault="006A39A4">
      <w:pPr>
        <w:pStyle w:val="ConsPlusNonformat"/>
        <w:jc w:val="both"/>
      </w:pPr>
      <w:r>
        <w:t>мое  несоответствие  квалификационным  требованиям  могут  повлечь  отказ в</w:t>
      </w:r>
    </w:p>
    <w:p w14:paraId="3841BD9F" w14:textId="77777777" w:rsidR="006A39A4" w:rsidRDefault="006A39A4">
      <w:pPr>
        <w:pStyle w:val="ConsPlusNonformat"/>
        <w:jc w:val="both"/>
      </w:pPr>
      <w:r>
        <w:t>участии  в  конкурсе  и  приеме  на должность руководителя государственного</w:t>
      </w:r>
    </w:p>
    <w:p w14:paraId="4D144F55" w14:textId="77777777" w:rsidR="006A39A4" w:rsidRDefault="006A39A4">
      <w:pPr>
        <w:pStyle w:val="ConsPlusNonformat"/>
        <w:jc w:val="both"/>
      </w:pPr>
      <w:r>
        <w:t>учреждения Республики Дагестан.</w:t>
      </w:r>
    </w:p>
    <w:p w14:paraId="1F34502A" w14:textId="77777777" w:rsidR="006A39A4" w:rsidRDefault="006A39A4">
      <w:pPr>
        <w:pStyle w:val="ConsPlusNonformat"/>
        <w:jc w:val="both"/>
      </w:pPr>
      <w:r>
        <w:t xml:space="preserve">    На   проведение  в  отношении  меня  проверочных  мероприятий  согласен</w:t>
      </w:r>
    </w:p>
    <w:p w14:paraId="34F41E65" w14:textId="77777777" w:rsidR="006A39A4" w:rsidRDefault="006A39A4">
      <w:pPr>
        <w:pStyle w:val="ConsPlusNonformat"/>
        <w:jc w:val="both"/>
      </w:pPr>
      <w:r>
        <w:t>(согласна).</w:t>
      </w:r>
    </w:p>
    <w:p w14:paraId="143ED8F1" w14:textId="77777777" w:rsidR="006A39A4" w:rsidRDefault="006A39A4">
      <w:pPr>
        <w:pStyle w:val="ConsPlusNonformat"/>
        <w:jc w:val="both"/>
      </w:pPr>
    </w:p>
    <w:p w14:paraId="4A155DA2" w14:textId="77777777" w:rsidR="006A39A4" w:rsidRDefault="006A39A4">
      <w:pPr>
        <w:pStyle w:val="ConsPlusNonformat"/>
        <w:jc w:val="both"/>
      </w:pPr>
      <w:r>
        <w:t xml:space="preserve">    "____" ______________ 20____ г.           Подпись _____________________</w:t>
      </w:r>
    </w:p>
    <w:p w14:paraId="30B5DFA7" w14:textId="77777777" w:rsidR="006A39A4" w:rsidRDefault="006A39A4">
      <w:pPr>
        <w:pStyle w:val="ConsPlusNonformat"/>
        <w:jc w:val="both"/>
      </w:pPr>
    </w:p>
    <w:p w14:paraId="4C51CE4D" w14:textId="77777777" w:rsidR="006A39A4" w:rsidRDefault="006A39A4">
      <w:pPr>
        <w:pStyle w:val="ConsPlusNonformat"/>
        <w:jc w:val="both"/>
      </w:pPr>
      <w:r>
        <w:t xml:space="preserve"> М.П.                                        Фотография и данные о трудовой</w:t>
      </w:r>
    </w:p>
    <w:p w14:paraId="7964487F" w14:textId="77777777" w:rsidR="006A39A4" w:rsidRDefault="006A39A4">
      <w:pPr>
        <w:pStyle w:val="ConsPlusNonformat"/>
        <w:jc w:val="both"/>
      </w:pPr>
      <w:r>
        <w:t xml:space="preserve">                                             деятельности, воинской службе</w:t>
      </w:r>
    </w:p>
    <w:p w14:paraId="173E18E4" w14:textId="77777777" w:rsidR="006A39A4" w:rsidRDefault="006A39A4">
      <w:pPr>
        <w:pStyle w:val="ConsPlusNonformat"/>
        <w:jc w:val="both"/>
      </w:pPr>
      <w:r>
        <w:t xml:space="preserve">                                             и об учебе оформляемого лица</w:t>
      </w:r>
    </w:p>
    <w:p w14:paraId="444D93E8" w14:textId="77777777" w:rsidR="006A39A4" w:rsidRDefault="006A39A4">
      <w:pPr>
        <w:pStyle w:val="ConsPlusNonformat"/>
        <w:jc w:val="both"/>
      </w:pPr>
      <w:r>
        <w:t xml:space="preserve">                                             соответствуют  документам,</w:t>
      </w:r>
    </w:p>
    <w:p w14:paraId="6F300425" w14:textId="77777777" w:rsidR="006A39A4" w:rsidRDefault="006A39A4">
      <w:pPr>
        <w:pStyle w:val="ConsPlusNonformat"/>
        <w:jc w:val="both"/>
      </w:pPr>
      <w:r>
        <w:t xml:space="preserve">                                             удостоверяющим  личность,</w:t>
      </w:r>
    </w:p>
    <w:p w14:paraId="201BE99E" w14:textId="77777777" w:rsidR="006A39A4" w:rsidRDefault="006A39A4">
      <w:pPr>
        <w:pStyle w:val="ConsPlusNonformat"/>
        <w:jc w:val="both"/>
      </w:pPr>
      <w:r>
        <w:t xml:space="preserve">                                             записям  в  трудовой  книжке,</w:t>
      </w:r>
    </w:p>
    <w:p w14:paraId="69DE14B5" w14:textId="77777777" w:rsidR="006A39A4" w:rsidRDefault="006A39A4">
      <w:pPr>
        <w:pStyle w:val="ConsPlusNonformat"/>
        <w:jc w:val="both"/>
      </w:pPr>
      <w:r>
        <w:t xml:space="preserve">                                             документам об образовании</w:t>
      </w:r>
    </w:p>
    <w:p w14:paraId="07CD5A72" w14:textId="77777777" w:rsidR="006A39A4" w:rsidRDefault="006A39A4">
      <w:pPr>
        <w:pStyle w:val="ConsPlusNonformat"/>
        <w:jc w:val="both"/>
      </w:pPr>
      <w:r>
        <w:t xml:space="preserve">                                             и воинской службе.</w:t>
      </w:r>
    </w:p>
    <w:p w14:paraId="6C137019" w14:textId="77777777" w:rsidR="006A39A4" w:rsidRDefault="006A39A4">
      <w:pPr>
        <w:pStyle w:val="ConsPlusNonformat"/>
        <w:jc w:val="both"/>
      </w:pPr>
    </w:p>
    <w:p w14:paraId="40C06120" w14:textId="77777777" w:rsidR="006A39A4" w:rsidRDefault="006A39A4">
      <w:pPr>
        <w:pStyle w:val="ConsPlusNonformat"/>
        <w:jc w:val="both"/>
      </w:pPr>
      <w:r>
        <w:t xml:space="preserve">    "____" ______________ 20____ г.  ______________________________________</w:t>
      </w:r>
    </w:p>
    <w:p w14:paraId="2F5ACDC9" w14:textId="77777777" w:rsidR="006A39A4" w:rsidRDefault="006A39A4">
      <w:pPr>
        <w:pStyle w:val="ConsPlusNonformat"/>
        <w:jc w:val="both"/>
      </w:pPr>
      <w:r>
        <w:t xml:space="preserve">                                          (подпись, фамилия работника</w:t>
      </w:r>
    </w:p>
    <w:p w14:paraId="49956499" w14:textId="77777777" w:rsidR="006A39A4" w:rsidRDefault="006A39A4">
      <w:pPr>
        <w:pStyle w:val="ConsPlusNonformat"/>
        <w:jc w:val="both"/>
      </w:pPr>
      <w:r>
        <w:t xml:space="preserve">                                                кадровой службы)</w:t>
      </w:r>
    </w:p>
    <w:p w14:paraId="03410D7D" w14:textId="77777777" w:rsidR="006A39A4" w:rsidRDefault="006A39A4">
      <w:pPr>
        <w:pStyle w:val="ConsPlusNormal"/>
        <w:jc w:val="both"/>
      </w:pPr>
    </w:p>
    <w:p w14:paraId="71AF27F5" w14:textId="77777777" w:rsidR="006A39A4" w:rsidRDefault="006A39A4">
      <w:pPr>
        <w:pStyle w:val="ConsPlusNormal"/>
        <w:jc w:val="both"/>
      </w:pPr>
    </w:p>
    <w:p w14:paraId="679CE102" w14:textId="77777777" w:rsidR="006A39A4" w:rsidRDefault="006A39A4">
      <w:pPr>
        <w:pStyle w:val="ConsPlusNormal"/>
        <w:jc w:val="both"/>
      </w:pPr>
    </w:p>
    <w:p w14:paraId="0870F600" w14:textId="77777777" w:rsidR="006A39A4" w:rsidRDefault="006A39A4">
      <w:pPr>
        <w:pStyle w:val="ConsPlusNormal"/>
        <w:jc w:val="both"/>
      </w:pPr>
    </w:p>
    <w:p w14:paraId="709A2388" w14:textId="77777777" w:rsidR="006A39A4" w:rsidRDefault="006A39A4">
      <w:pPr>
        <w:pStyle w:val="ConsPlusNormal"/>
        <w:jc w:val="both"/>
      </w:pPr>
    </w:p>
    <w:p w14:paraId="645207D3" w14:textId="77777777" w:rsidR="006A39A4" w:rsidRDefault="006A39A4">
      <w:pPr>
        <w:pStyle w:val="ConsPlusNormal"/>
        <w:jc w:val="right"/>
        <w:outlineLvl w:val="1"/>
      </w:pPr>
      <w:r>
        <w:t>Приложение N 2</w:t>
      </w:r>
    </w:p>
    <w:p w14:paraId="3A030763" w14:textId="77777777" w:rsidR="006A39A4" w:rsidRDefault="006A39A4">
      <w:pPr>
        <w:pStyle w:val="ConsPlusNormal"/>
        <w:jc w:val="right"/>
      </w:pPr>
      <w:r>
        <w:t>к Методике проведения конкурса на замещение</w:t>
      </w:r>
    </w:p>
    <w:p w14:paraId="213F43B9" w14:textId="77777777" w:rsidR="006A39A4" w:rsidRDefault="006A39A4">
      <w:pPr>
        <w:pStyle w:val="ConsPlusNormal"/>
        <w:jc w:val="right"/>
      </w:pPr>
      <w:r>
        <w:t>вакантной должности руководителя государственного</w:t>
      </w:r>
    </w:p>
    <w:p w14:paraId="1315D31F" w14:textId="77777777" w:rsidR="006A39A4" w:rsidRDefault="006A39A4">
      <w:pPr>
        <w:pStyle w:val="ConsPlusNormal"/>
        <w:jc w:val="right"/>
      </w:pPr>
      <w:r>
        <w:t>учреждения Республики Дагестан, находящегося</w:t>
      </w:r>
    </w:p>
    <w:p w14:paraId="4751079B" w14:textId="77777777" w:rsidR="006A39A4" w:rsidRDefault="006A39A4">
      <w:pPr>
        <w:pStyle w:val="ConsPlusNormal"/>
        <w:jc w:val="right"/>
      </w:pPr>
      <w:r>
        <w:t>в ведении Министерства природных ресурсов</w:t>
      </w:r>
    </w:p>
    <w:p w14:paraId="0A9D99C2" w14:textId="77777777" w:rsidR="006A39A4" w:rsidRDefault="006A39A4">
      <w:pPr>
        <w:pStyle w:val="ConsPlusNormal"/>
        <w:jc w:val="right"/>
      </w:pPr>
      <w:r>
        <w:t>и экологии Республики Дагестан</w:t>
      </w:r>
    </w:p>
    <w:p w14:paraId="5B204FC9" w14:textId="77777777" w:rsidR="006A39A4" w:rsidRDefault="006A39A4">
      <w:pPr>
        <w:pStyle w:val="ConsPlusNormal"/>
        <w:jc w:val="both"/>
      </w:pPr>
    </w:p>
    <w:p w14:paraId="01A1C796" w14:textId="77777777" w:rsidR="006A39A4" w:rsidRDefault="006A39A4">
      <w:pPr>
        <w:pStyle w:val="ConsPlusNormal"/>
        <w:jc w:val="center"/>
      </w:pPr>
      <w:r>
        <w:t>ОЦЕНОЧНЫЙ ЛИСТ</w:t>
      </w:r>
    </w:p>
    <w:p w14:paraId="367278BE" w14:textId="77777777" w:rsidR="006A39A4" w:rsidRDefault="006A39A4">
      <w:pPr>
        <w:pStyle w:val="ConsPlusNormal"/>
        <w:jc w:val="center"/>
      </w:pPr>
      <w:r>
        <w:t>ПРОВЕДЕНИЯ КОНКУРСА НА ЗАМЕЩЕНИЕ ВАКАНТНОЙ ДОЛЖНОСТИ</w:t>
      </w:r>
    </w:p>
    <w:p w14:paraId="608EF427" w14:textId="77777777" w:rsidR="006A39A4" w:rsidRDefault="006A39A4">
      <w:pPr>
        <w:pStyle w:val="ConsPlusNormal"/>
        <w:jc w:val="center"/>
      </w:pPr>
      <w:r>
        <w:t>РУКОВОДИТЕЛЯ ГОСУДАРСТВЕННОГО УЧРЕЖДЕНИЯ РЕСПУБЛИКИ</w:t>
      </w:r>
    </w:p>
    <w:p w14:paraId="67396D62" w14:textId="77777777" w:rsidR="006A39A4" w:rsidRDefault="006A39A4">
      <w:pPr>
        <w:pStyle w:val="ConsPlusNormal"/>
        <w:jc w:val="center"/>
      </w:pPr>
      <w:r>
        <w:t>ДАГЕСТАН, НАХОДЯЩЕГОСЯ В ВЕДЕНИИ МИНИСТЕРСТВА ПРИРОДНЫХ</w:t>
      </w:r>
    </w:p>
    <w:p w14:paraId="2126340D" w14:textId="77777777" w:rsidR="006A39A4" w:rsidRDefault="006A39A4">
      <w:pPr>
        <w:pStyle w:val="ConsPlusNormal"/>
        <w:jc w:val="center"/>
      </w:pPr>
      <w:r>
        <w:t>РЕСУРСОВ И ЭКОЛОГИИ РЕСПУБЛИКИ ДАГЕСТАН</w:t>
      </w:r>
    </w:p>
    <w:p w14:paraId="51A79C55" w14:textId="77777777" w:rsidR="006A39A4" w:rsidRDefault="006A39A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247"/>
        <w:gridCol w:w="2154"/>
        <w:gridCol w:w="1928"/>
        <w:gridCol w:w="907"/>
      </w:tblGrid>
      <w:tr w:rsidR="006A39A4" w14:paraId="514F5952" w14:textId="77777777">
        <w:tc>
          <w:tcPr>
            <w:tcW w:w="510" w:type="dxa"/>
            <w:vMerge w:val="restart"/>
            <w:tcBorders>
              <w:top w:val="single" w:sz="4" w:space="0" w:color="auto"/>
              <w:left w:val="single" w:sz="4" w:space="0" w:color="auto"/>
              <w:bottom w:val="single" w:sz="4" w:space="0" w:color="auto"/>
              <w:right w:val="single" w:sz="4" w:space="0" w:color="auto"/>
            </w:tcBorders>
          </w:tcPr>
          <w:p w14:paraId="262538E7" w14:textId="77777777" w:rsidR="006A39A4" w:rsidRDefault="006A39A4">
            <w:pPr>
              <w:pStyle w:val="ConsPlusNormal"/>
              <w:jc w:val="center"/>
            </w:pPr>
            <w:r>
              <w:t>N п/п</w:t>
            </w:r>
          </w:p>
        </w:tc>
        <w:tc>
          <w:tcPr>
            <w:tcW w:w="1247" w:type="dxa"/>
            <w:vMerge w:val="restart"/>
            <w:tcBorders>
              <w:top w:val="single" w:sz="4" w:space="0" w:color="auto"/>
              <w:left w:val="single" w:sz="4" w:space="0" w:color="auto"/>
              <w:bottom w:val="single" w:sz="4" w:space="0" w:color="auto"/>
              <w:right w:val="single" w:sz="4" w:space="0" w:color="auto"/>
            </w:tcBorders>
          </w:tcPr>
          <w:p w14:paraId="7D04CF74" w14:textId="77777777" w:rsidR="006A39A4" w:rsidRDefault="006A39A4">
            <w:pPr>
              <w:pStyle w:val="ConsPlusNormal"/>
              <w:jc w:val="center"/>
            </w:pPr>
            <w:r>
              <w:t>Ф.И.О. кандидата</w:t>
            </w:r>
          </w:p>
        </w:tc>
        <w:tc>
          <w:tcPr>
            <w:tcW w:w="4082" w:type="dxa"/>
            <w:gridSpan w:val="2"/>
            <w:tcBorders>
              <w:top w:val="single" w:sz="4" w:space="0" w:color="auto"/>
              <w:left w:val="single" w:sz="4" w:space="0" w:color="auto"/>
              <w:bottom w:val="single" w:sz="4" w:space="0" w:color="auto"/>
              <w:right w:val="single" w:sz="4" w:space="0" w:color="auto"/>
            </w:tcBorders>
          </w:tcPr>
          <w:p w14:paraId="3C9797AB" w14:textId="77777777" w:rsidR="006A39A4" w:rsidRDefault="006A39A4">
            <w:pPr>
              <w:pStyle w:val="ConsPlusNormal"/>
              <w:jc w:val="center"/>
            </w:pPr>
            <w:r>
              <w:t>Критерии оценки</w:t>
            </w:r>
          </w:p>
        </w:tc>
        <w:tc>
          <w:tcPr>
            <w:tcW w:w="907" w:type="dxa"/>
            <w:vMerge w:val="restart"/>
            <w:tcBorders>
              <w:top w:val="single" w:sz="4" w:space="0" w:color="auto"/>
              <w:left w:val="single" w:sz="4" w:space="0" w:color="auto"/>
              <w:bottom w:val="single" w:sz="4" w:space="0" w:color="auto"/>
              <w:right w:val="single" w:sz="4" w:space="0" w:color="auto"/>
            </w:tcBorders>
          </w:tcPr>
          <w:p w14:paraId="1EA23EC9" w14:textId="77777777" w:rsidR="006A39A4" w:rsidRDefault="006A39A4">
            <w:pPr>
              <w:pStyle w:val="ConsPlusNormal"/>
              <w:jc w:val="center"/>
            </w:pPr>
            <w:r>
              <w:t>Итого</w:t>
            </w:r>
          </w:p>
        </w:tc>
      </w:tr>
      <w:tr w:rsidR="006A39A4" w14:paraId="0E810598" w14:textId="77777777">
        <w:tc>
          <w:tcPr>
            <w:tcW w:w="510" w:type="dxa"/>
            <w:vMerge/>
            <w:tcBorders>
              <w:top w:val="single" w:sz="4" w:space="0" w:color="auto"/>
              <w:left w:val="single" w:sz="4" w:space="0" w:color="auto"/>
              <w:bottom w:val="single" w:sz="4" w:space="0" w:color="auto"/>
              <w:right w:val="single" w:sz="4" w:space="0" w:color="auto"/>
            </w:tcBorders>
          </w:tcPr>
          <w:p w14:paraId="6C227062" w14:textId="77777777" w:rsidR="006A39A4" w:rsidRDefault="006A39A4">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14:paraId="003E5864" w14:textId="77777777" w:rsidR="006A39A4" w:rsidRDefault="006A39A4">
            <w:pPr>
              <w:pStyle w:val="ConsPlusNormal"/>
              <w:jc w:val="center"/>
            </w:pPr>
          </w:p>
        </w:tc>
        <w:tc>
          <w:tcPr>
            <w:tcW w:w="2154" w:type="dxa"/>
            <w:tcBorders>
              <w:top w:val="single" w:sz="4" w:space="0" w:color="auto"/>
              <w:left w:val="single" w:sz="4" w:space="0" w:color="auto"/>
              <w:bottom w:val="single" w:sz="4" w:space="0" w:color="auto"/>
              <w:right w:val="single" w:sz="4" w:space="0" w:color="auto"/>
            </w:tcBorders>
          </w:tcPr>
          <w:p w14:paraId="72D1A04F" w14:textId="77777777" w:rsidR="006A39A4" w:rsidRDefault="006A39A4">
            <w:pPr>
              <w:pStyle w:val="ConsPlusNormal"/>
              <w:jc w:val="center"/>
            </w:pPr>
            <w:r>
              <w:t>Знание законодательства по направлениям деятельности государственного учреждения</w:t>
            </w:r>
          </w:p>
        </w:tc>
        <w:tc>
          <w:tcPr>
            <w:tcW w:w="1928" w:type="dxa"/>
            <w:tcBorders>
              <w:top w:val="single" w:sz="4" w:space="0" w:color="auto"/>
              <w:left w:val="single" w:sz="4" w:space="0" w:color="auto"/>
              <w:bottom w:val="single" w:sz="4" w:space="0" w:color="auto"/>
              <w:right w:val="single" w:sz="4" w:space="0" w:color="auto"/>
            </w:tcBorders>
          </w:tcPr>
          <w:p w14:paraId="6EFFE870" w14:textId="77777777" w:rsidR="006A39A4" w:rsidRDefault="006A39A4">
            <w:pPr>
              <w:pStyle w:val="ConsPlusNormal"/>
              <w:jc w:val="center"/>
            </w:pPr>
            <w:r>
              <w:t>Навыки работы с хозяйственными и финансовыми документами</w:t>
            </w:r>
          </w:p>
        </w:tc>
        <w:tc>
          <w:tcPr>
            <w:tcW w:w="907" w:type="dxa"/>
            <w:vMerge/>
            <w:tcBorders>
              <w:top w:val="single" w:sz="4" w:space="0" w:color="auto"/>
              <w:left w:val="single" w:sz="4" w:space="0" w:color="auto"/>
              <w:bottom w:val="single" w:sz="4" w:space="0" w:color="auto"/>
              <w:right w:val="single" w:sz="4" w:space="0" w:color="auto"/>
            </w:tcBorders>
          </w:tcPr>
          <w:p w14:paraId="6A8514EF" w14:textId="77777777" w:rsidR="006A39A4" w:rsidRDefault="006A39A4">
            <w:pPr>
              <w:pStyle w:val="ConsPlusNormal"/>
              <w:jc w:val="center"/>
            </w:pPr>
          </w:p>
        </w:tc>
      </w:tr>
      <w:tr w:rsidR="006A39A4" w14:paraId="6D7705FB" w14:textId="77777777">
        <w:tc>
          <w:tcPr>
            <w:tcW w:w="510" w:type="dxa"/>
            <w:tcBorders>
              <w:top w:val="single" w:sz="4" w:space="0" w:color="auto"/>
              <w:left w:val="single" w:sz="4" w:space="0" w:color="auto"/>
              <w:bottom w:val="single" w:sz="4" w:space="0" w:color="auto"/>
              <w:right w:val="single" w:sz="4" w:space="0" w:color="auto"/>
            </w:tcBorders>
          </w:tcPr>
          <w:p w14:paraId="06C059DC" w14:textId="77777777" w:rsidR="006A39A4" w:rsidRDefault="006A39A4">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1C4404E5" w14:textId="77777777" w:rsidR="006A39A4" w:rsidRDefault="006A39A4">
            <w:pPr>
              <w:pStyle w:val="ConsPlusNormal"/>
            </w:pPr>
          </w:p>
        </w:tc>
        <w:tc>
          <w:tcPr>
            <w:tcW w:w="2154" w:type="dxa"/>
            <w:tcBorders>
              <w:top w:val="single" w:sz="4" w:space="0" w:color="auto"/>
              <w:left w:val="single" w:sz="4" w:space="0" w:color="auto"/>
              <w:bottom w:val="single" w:sz="4" w:space="0" w:color="auto"/>
              <w:right w:val="single" w:sz="4" w:space="0" w:color="auto"/>
            </w:tcBorders>
          </w:tcPr>
          <w:p w14:paraId="787C92F7" w14:textId="77777777" w:rsidR="006A39A4" w:rsidRDefault="006A39A4">
            <w:pPr>
              <w:pStyle w:val="ConsPlusNormal"/>
            </w:pPr>
          </w:p>
        </w:tc>
        <w:tc>
          <w:tcPr>
            <w:tcW w:w="1928" w:type="dxa"/>
            <w:tcBorders>
              <w:top w:val="single" w:sz="4" w:space="0" w:color="auto"/>
              <w:left w:val="single" w:sz="4" w:space="0" w:color="auto"/>
              <w:bottom w:val="single" w:sz="4" w:space="0" w:color="auto"/>
              <w:right w:val="single" w:sz="4" w:space="0" w:color="auto"/>
            </w:tcBorders>
          </w:tcPr>
          <w:p w14:paraId="5E1EFC66" w14:textId="77777777" w:rsidR="006A39A4" w:rsidRDefault="006A39A4">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5C5B9D5" w14:textId="77777777" w:rsidR="006A39A4" w:rsidRDefault="006A39A4">
            <w:pPr>
              <w:pStyle w:val="ConsPlusNormal"/>
            </w:pPr>
          </w:p>
        </w:tc>
      </w:tr>
      <w:tr w:rsidR="006A39A4" w14:paraId="2931A756" w14:textId="77777777">
        <w:tc>
          <w:tcPr>
            <w:tcW w:w="510" w:type="dxa"/>
            <w:tcBorders>
              <w:top w:val="single" w:sz="4" w:space="0" w:color="auto"/>
              <w:left w:val="single" w:sz="4" w:space="0" w:color="auto"/>
              <w:bottom w:val="single" w:sz="4" w:space="0" w:color="auto"/>
              <w:right w:val="single" w:sz="4" w:space="0" w:color="auto"/>
            </w:tcBorders>
          </w:tcPr>
          <w:p w14:paraId="0A2D53B7" w14:textId="77777777" w:rsidR="006A39A4" w:rsidRDefault="006A39A4">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14:paraId="07F14BC1" w14:textId="77777777" w:rsidR="006A39A4" w:rsidRDefault="006A39A4">
            <w:pPr>
              <w:pStyle w:val="ConsPlusNormal"/>
            </w:pPr>
          </w:p>
        </w:tc>
        <w:tc>
          <w:tcPr>
            <w:tcW w:w="2154" w:type="dxa"/>
            <w:tcBorders>
              <w:top w:val="single" w:sz="4" w:space="0" w:color="auto"/>
              <w:left w:val="single" w:sz="4" w:space="0" w:color="auto"/>
              <w:bottom w:val="single" w:sz="4" w:space="0" w:color="auto"/>
              <w:right w:val="single" w:sz="4" w:space="0" w:color="auto"/>
            </w:tcBorders>
          </w:tcPr>
          <w:p w14:paraId="4EF3EE66" w14:textId="77777777" w:rsidR="006A39A4" w:rsidRDefault="006A39A4">
            <w:pPr>
              <w:pStyle w:val="ConsPlusNormal"/>
            </w:pPr>
          </w:p>
        </w:tc>
        <w:tc>
          <w:tcPr>
            <w:tcW w:w="1928" w:type="dxa"/>
            <w:tcBorders>
              <w:top w:val="single" w:sz="4" w:space="0" w:color="auto"/>
              <w:left w:val="single" w:sz="4" w:space="0" w:color="auto"/>
              <w:bottom w:val="single" w:sz="4" w:space="0" w:color="auto"/>
              <w:right w:val="single" w:sz="4" w:space="0" w:color="auto"/>
            </w:tcBorders>
          </w:tcPr>
          <w:p w14:paraId="7F0D9D3C" w14:textId="77777777" w:rsidR="006A39A4" w:rsidRDefault="006A39A4">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856135D" w14:textId="77777777" w:rsidR="006A39A4" w:rsidRDefault="006A39A4">
            <w:pPr>
              <w:pStyle w:val="ConsPlusNormal"/>
            </w:pPr>
          </w:p>
        </w:tc>
      </w:tr>
      <w:tr w:rsidR="006A39A4" w14:paraId="398E84FF" w14:textId="77777777">
        <w:tc>
          <w:tcPr>
            <w:tcW w:w="510" w:type="dxa"/>
            <w:tcBorders>
              <w:top w:val="single" w:sz="4" w:space="0" w:color="auto"/>
              <w:left w:val="single" w:sz="4" w:space="0" w:color="auto"/>
              <w:bottom w:val="single" w:sz="4" w:space="0" w:color="auto"/>
              <w:right w:val="single" w:sz="4" w:space="0" w:color="auto"/>
            </w:tcBorders>
          </w:tcPr>
          <w:p w14:paraId="70ED4BD5" w14:textId="77777777" w:rsidR="006A39A4" w:rsidRDefault="006A39A4">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14:paraId="5A83100E" w14:textId="77777777" w:rsidR="006A39A4" w:rsidRDefault="006A39A4">
            <w:pPr>
              <w:pStyle w:val="ConsPlusNormal"/>
            </w:pPr>
          </w:p>
        </w:tc>
        <w:tc>
          <w:tcPr>
            <w:tcW w:w="2154" w:type="dxa"/>
            <w:tcBorders>
              <w:top w:val="single" w:sz="4" w:space="0" w:color="auto"/>
              <w:left w:val="single" w:sz="4" w:space="0" w:color="auto"/>
              <w:bottom w:val="single" w:sz="4" w:space="0" w:color="auto"/>
              <w:right w:val="single" w:sz="4" w:space="0" w:color="auto"/>
            </w:tcBorders>
          </w:tcPr>
          <w:p w14:paraId="710BD5A8" w14:textId="77777777" w:rsidR="006A39A4" w:rsidRDefault="006A39A4">
            <w:pPr>
              <w:pStyle w:val="ConsPlusNormal"/>
            </w:pPr>
          </w:p>
        </w:tc>
        <w:tc>
          <w:tcPr>
            <w:tcW w:w="1928" w:type="dxa"/>
            <w:tcBorders>
              <w:top w:val="single" w:sz="4" w:space="0" w:color="auto"/>
              <w:left w:val="single" w:sz="4" w:space="0" w:color="auto"/>
              <w:bottom w:val="single" w:sz="4" w:space="0" w:color="auto"/>
              <w:right w:val="single" w:sz="4" w:space="0" w:color="auto"/>
            </w:tcBorders>
          </w:tcPr>
          <w:p w14:paraId="6E106F6F" w14:textId="77777777" w:rsidR="006A39A4" w:rsidRDefault="006A39A4">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78FFAA0" w14:textId="77777777" w:rsidR="006A39A4" w:rsidRDefault="006A39A4">
            <w:pPr>
              <w:pStyle w:val="ConsPlusNormal"/>
            </w:pPr>
          </w:p>
        </w:tc>
      </w:tr>
    </w:tbl>
    <w:p w14:paraId="2B90FF4F" w14:textId="77777777" w:rsidR="006A39A4" w:rsidRDefault="006A39A4">
      <w:pPr>
        <w:pStyle w:val="ConsPlusNormal"/>
        <w:jc w:val="both"/>
      </w:pPr>
    </w:p>
    <w:p w14:paraId="749F36EA" w14:textId="77777777" w:rsidR="006A39A4" w:rsidRDefault="006A39A4">
      <w:pPr>
        <w:pStyle w:val="ConsPlusNonformat"/>
        <w:jc w:val="both"/>
      </w:pPr>
      <w:r>
        <w:t xml:space="preserve">    Член комиссии ____________ ___________________________________________</w:t>
      </w:r>
    </w:p>
    <w:p w14:paraId="1B0A9836" w14:textId="77777777" w:rsidR="006A39A4" w:rsidRDefault="006A39A4">
      <w:pPr>
        <w:pStyle w:val="ConsPlusNonformat"/>
        <w:jc w:val="both"/>
      </w:pPr>
      <w:r>
        <w:t xml:space="preserve">                   (подпись)              (расшифровка подписи)</w:t>
      </w:r>
    </w:p>
    <w:p w14:paraId="007E03FF" w14:textId="77777777" w:rsidR="006A39A4" w:rsidRDefault="006A39A4">
      <w:pPr>
        <w:pStyle w:val="ConsPlusNormal"/>
        <w:jc w:val="both"/>
      </w:pPr>
    </w:p>
    <w:p w14:paraId="7D6BFFD6" w14:textId="77777777" w:rsidR="006A39A4" w:rsidRDefault="006A39A4">
      <w:pPr>
        <w:pStyle w:val="ConsPlusNormal"/>
        <w:jc w:val="both"/>
      </w:pPr>
    </w:p>
    <w:p w14:paraId="3342A968" w14:textId="77777777" w:rsidR="006A39A4" w:rsidRDefault="006A39A4">
      <w:pPr>
        <w:pStyle w:val="ConsPlusNormal"/>
        <w:pBdr>
          <w:top w:val="single" w:sz="6" w:space="0" w:color="auto"/>
        </w:pBdr>
        <w:spacing w:before="100" w:after="100"/>
        <w:jc w:val="both"/>
        <w:rPr>
          <w:sz w:val="2"/>
          <w:szCs w:val="2"/>
        </w:rPr>
      </w:pPr>
    </w:p>
    <w:p w14:paraId="1F69D91E" w14:textId="77777777" w:rsidR="005C3CFD" w:rsidRDefault="005C3CFD"/>
    <w:sectPr w:rsidR="005C3CFD" w:rsidSect="006A3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A4"/>
    <w:rsid w:val="00350A4F"/>
    <w:rsid w:val="005C3CFD"/>
    <w:rsid w:val="006A39A4"/>
    <w:rsid w:val="00C92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36D5"/>
  <w15:chartTrackingRefBased/>
  <w15:docId w15:val="{7E915342-4425-491F-BF08-2A403F21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9A4"/>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Nonformat">
    <w:name w:val="ConsPlusNonformat"/>
    <w:uiPriority w:val="99"/>
    <w:rsid w:val="006A39A4"/>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6A39A4"/>
    <w:pPr>
      <w:widowControl w:val="0"/>
      <w:autoSpaceDE w:val="0"/>
      <w:autoSpaceDN w:val="0"/>
      <w:adjustRightInd w:val="0"/>
      <w:spacing w:after="0" w:line="240" w:lineRule="auto"/>
    </w:pPr>
    <w:rPr>
      <w:rFonts w:ascii="Calibri" w:eastAsiaTheme="minorEastAsia" w:hAnsi="Calibri" w:cs="Calibri"/>
      <w:b/>
      <w:bCs/>
      <w:kern w:val="0"/>
      <w:lang w:eastAsia="ru-RU"/>
    </w:rPr>
  </w:style>
  <w:style w:type="paragraph" w:customStyle="1" w:styleId="ConsPlusCell">
    <w:name w:val="ConsPlusCell"/>
    <w:uiPriority w:val="99"/>
    <w:rsid w:val="006A39A4"/>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6A39A4"/>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TitlePage">
    <w:name w:val="ConsPlusTitlePage"/>
    <w:uiPriority w:val="99"/>
    <w:rsid w:val="006A39A4"/>
    <w:pPr>
      <w:widowControl w:val="0"/>
      <w:autoSpaceDE w:val="0"/>
      <w:autoSpaceDN w:val="0"/>
      <w:adjustRightInd w:val="0"/>
      <w:spacing w:after="0" w:line="240" w:lineRule="auto"/>
    </w:pPr>
    <w:rPr>
      <w:rFonts w:ascii="Tahoma" w:eastAsiaTheme="minorEastAsia" w:hAnsi="Tahoma" w:cs="Tahoma"/>
      <w:kern w:val="0"/>
      <w:lang w:eastAsia="ru-RU"/>
    </w:rPr>
  </w:style>
  <w:style w:type="paragraph" w:customStyle="1" w:styleId="ConsPlusJurTerm">
    <w:name w:val="ConsPlusJurTerm"/>
    <w:uiPriority w:val="99"/>
    <w:rsid w:val="006A39A4"/>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6A39A4"/>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ConsPlusTextList1">
    <w:name w:val="ConsPlusTextList1"/>
    <w:uiPriority w:val="99"/>
    <w:rsid w:val="006A39A4"/>
    <w:pPr>
      <w:widowControl w:val="0"/>
      <w:autoSpaceDE w:val="0"/>
      <w:autoSpaceDN w:val="0"/>
      <w:adjustRightInd w:val="0"/>
      <w:spacing w:after="0" w:line="240" w:lineRule="auto"/>
    </w:pPr>
    <w:rPr>
      <w:rFonts w:ascii="Arial" w:eastAsiaTheme="minorEastAsia" w:hAnsi="Arial" w:cs="Arial"/>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prdag.ru" TargetMode="External"/><Relationship Id="rId13" Type="http://schemas.openxmlformats.org/officeDocument/2006/relationships/hyperlink" Target="https://login.consultant.ru/link/?req=doc&amp;base=RLAW346&amp;n=45902" TargetMode="External"/><Relationship Id="rId18" Type="http://schemas.openxmlformats.org/officeDocument/2006/relationships/hyperlink" Target="https://login.consultant.ru/link/?req=doc&amp;base=RLAW346&amp;n=46640&amp;dst=100017" TargetMode="External"/><Relationship Id="rId26" Type="http://schemas.openxmlformats.org/officeDocument/2006/relationships/hyperlink" Target="https://login.consultant.ru/link/?req=doc&amp;base=RLAW346&amp;n=46640&amp;dst=100029" TargetMode="External"/><Relationship Id="rId3" Type="http://schemas.openxmlformats.org/officeDocument/2006/relationships/webSettings" Target="webSettings.xml"/><Relationship Id="rId21" Type="http://schemas.openxmlformats.org/officeDocument/2006/relationships/hyperlink" Target="https://login.consultant.ru/link/?req=doc&amp;base=RLAW346&amp;n=42979&amp;dst=100005" TargetMode="External"/><Relationship Id="rId7" Type="http://schemas.openxmlformats.org/officeDocument/2006/relationships/hyperlink" Target="https://login.consultant.ru/link/?req=doc&amp;base=RLAW346&amp;n=46774&amp;dst=100020" TargetMode="External"/><Relationship Id="rId12" Type="http://schemas.openxmlformats.org/officeDocument/2006/relationships/hyperlink" Target="https://login.consultant.ru/link/?req=doc&amp;base=LAW&amp;n=475114&amp;dst=1083" TargetMode="External"/><Relationship Id="rId17" Type="http://schemas.openxmlformats.org/officeDocument/2006/relationships/hyperlink" Target="https://login.consultant.ru/link/?req=doc&amp;base=RLAW346&amp;n=42979&amp;dst=100015" TargetMode="External"/><Relationship Id="rId25" Type="http://schemas.openxmlformats.org/officeDocument/2006/relationships/hyperlink" Target="https://login.consultant.ru/link/?req=doc&amp;base=RLAW346&amp;n=46640&amp;dst=100020" TargetMode="External"/><Relationship Id="rId2" Type="http://schemas.openxmlformats.org/officeDocument/2006/relationships/settings" Target="settings.xml"/><Relationship Id="rId16" Type="http://schemas.openxmlformats.org/officeDocument/2006/relationships/hyperlink" Target="https://login.consultant.ru/link/?req=doc&amp;base=RLAW346&amp;n=42979&amp;dst=100023" TargetMode="External"/><Relationship Id="rId20" Type="http://schemas.openxmlformats.org/officeDocument/2006/relationships/hyperlink" Target="https://login.consultant.ru/link/?req=doc&amp;base=RLAW346&amp;n=42979&amp;dst=100020" TargetMode="External"/><Relationship Id="rId1" Type="http://schemas.openxmlformats.org/officeDocument/2006/relationships/styles" Target="styles.xml"/><Relationship Id="rId6" Type="http://schemas.openxmlformats.org/officeDocument/2006/relationships/hyperlink" Target="https://login.consultant.ru/link/?req=doc&amp;base=RLAW346&amp;n=46640&amp;dst=100005"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RLAW346&amp;n=45902" TargetMode="External"/><Relationship Id="rId5" Type="http://schemas.openxmlformats.org/officeDocument/2006/relationships/hyperlink" Target="https://login.consultant.ru/link/?req=doc&amp;base=RLAW346&amp;n=42979&amp;dst=100005" TargetMode="External"/><Relationship Id="rId15" Type="http://schemas.openxmlformats.org/officeDocument/2006/relationships/hyperlink" Target="https://login.consultant.ru/link/?req=doc&amp;base=RLAW346&amp;n=46640&amp;dst=100040" TargetMode="External"/><Relationship Id="rId23" Type="http://schemas.openxmlformats.org/officeDocument/2006/relationships/hyperlink" Target="https://login.consultant.ru/link/?req=doc&amp;base=RLAW346&amp;n=42979&amp;dst=100021" TargetMode="External"/><Relationship Id="rId28" Type="http://schemas.openxmlformats.org/officeDocument/2006/relationships/theme" Target="theme/theme1.xml"/><Relationship Id="rId10" Type="http://schemas.openxmlformats.org/officeDocument/2006/relationships/hyperlink" Target="https://login.consultant.ru/link/?req=doc&amp;base=RLAW346&amp;n=46640&amp;dst=100005" TargetMode="External"/><Relationship Id="rId19" Type="http://schemas.openxmlformats.org/officeDocument/2006/relationships/hyperlink" Target="https://login.consultant.ru/link/?req=doc&amp;base=RLAW346&amp;n=42979&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46&amp;n=42979&amp;dst=100005" TargetMode="External"/><Relationship Id="rId14" Type="http://schemas.openxmlformats.org/officeDocument/2006/relationships/hyperlink" Target="https://login.consultant.ru/link/?req=doc&amp;base=RLAW346&amp;n=46774" TargetMode="External"/><Relationship Id="rId22" Type="http://schemas.openxmlformats.org/officeDocument/2006/relationships/hyperlink" Target="https://login.consultant.ru/link/?req=doc&amp;base=RLAW346&amp;n=46640&amp;dst=10000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6938</Words>
  <Characters>39551</Characters>
  <Application>Microsoft Office Word</Application>
  <DocSecurity>0</DocSecurity>
  <Lines>329</Lines>
  <Paragraphs>92</Paragraphs>
  <ScaleCrop>false</ScaleCrop>
  <Company/>
  <LinksUpToDate>false</LinksUpToDate>
  <CharactersWithSpaces>46397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Фарида Палчаева Б.</dc:creator>
  <cp:keywords/>
  <dc:description/>
  <cp:lastModifiedBy>Фарида Палчаева Б.</cp:lastModifiedBy>
  <cp:revision>1</cp:revision>
  <dcterms:created xsi:type="dcterms:W3CDTF">2024-11-02T13:03:00Z</dcterms:created>
  <dcterms:modified xsi:type="dcterms:W3CDTF">2024-11-02T13:03:00Z</dcterms:modified>
</cp:coreProperties>
</file>